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2384FD" w14:textId="77777777" w:rsidR="00842CAF" w:rsidRDefault="00842CAF" w:rsidP="00842CAF">
      <w:pPr>
        <w:autoSpaceDE w:val="0"/>
        <w:autoSpaceDN w:val="0"/>
        <w:adjustRightInd w:val="0"/>
        <w:spacing w:after="0" w:line="240" w:lineRule="auto"/>
        <w:ind w:left="5664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………………………………</w:t>
      </w:r>
    </w:p>
    <w:p w14:paraId="53B1AB16" w14:textId="77777777" w:rsidR="00842CAF" w:rsidRDefault="00842CAF" w:rsidP="00842CAF">
      <w:pPr>
        <w:autoSpaceDE w:val="0"/>
        <w:autoSpaceDN w:val="0"/>
        <w:adjustRightInd w:val="0"/>
        <w:spacing w:after="0" w:line="240" w:lineRule="auto"/>
        <w:ind w:left="6372" w:firstLine="708"/>
        <w:rPr>
          <w:rFonts w:ascii="TimesNewRoman" w:hAnsi="TimesNewRoman" w:cs="TimesNewRoman"/>
          <w:sz w:val="20"/>
          <w:szCs w:val="20"/>
        </w:rPr>
      </w:pPr>
      <w:r>
        <w:rPr>
          <w:rFonts w:ascii="TimesNewRoman" w:hAnsi="TimesNewRoman" w:cs="TimesNewRoman"/>
          <w:sz w:val="20"/>
          <w:szCs w:val="20"/>
        </w:rPr>
        <w:t>(data)</w:t>
      </w:r>
    </w:p>
    <w:p w14:paraId="76B2B417" w14:textId="77777777" w:rsidR="00842CAF" w:rsidRDefault="00842CAF" w:rsidP="00842CA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14:paraId="61FD4847" w14:textId="5560124F" w:rsidR="00842CAF" w:rsidRDefault="00842CAF" w:rsidP="00842CA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Wnioskodawca:</w:t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  <w:t xml:space="preserve"> Adresat:</w:t>
      </w:r>
    </w:p>
    <w:p w14:paraId="61AB50F1" w14:textId="77777777" w:rsidR="00842CAF" w:rsidRDefault="00842CAF" w:rsidP="00842CA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14:paraId="4CCAAB1A" w14:textId="2ED50ED4" w:rsidR="00842CAF" w:rsidRDefault="00842CAF" w:rsidP="00842CA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…………………………………. </w:t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  <w:t>……………………………</w:t>
      </w:r>
    </w:p>
    <w:p w14:paraId="1612E016" w14:textId="044D0B24" w:rsidR="00842CAF" w:rsidRDefault="00842CAF" w:rsidP="00842CA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>
        <w:rPr>
          <w:rFonts w:ascii="TimesNewRoman" w:hAnsi="TimesNewRoman" w:cs="TimesNewRoman"/>
          <w:sz w:val="20"/>
          <w:szCs w:val="20"/>
        </w:rPr>
        <w:t xml:space="preserve">(imię i nazwisko/nazwa wnioskodawcy) </w:t>
      </w:r>
      <w:r>
        <w:rPr>
          <w:rFonts w:ascii="TimesNewRoman" w:hAnsi="TimesNewRoman" w:cs="TimesNewRoman"/>
          <w:sz w:val="20"/>
          <w:szCs w:val="20"/>
        </w:rPr>
        <w:tab/>
      </w:r>
      <w:r>
        <w:rPr>
          <w:rFonts w:ascii="TimesNewRoman" w:hAnsi="TimesNewRoman" w:cs="TimesNewRoman"/>
          <w:sz w:val="20"/>
          <w:szCs w:val="20"/>
        </w:rPr>
        <w:tab/>
      </w:r>
      <w:r>
        <w:rPr>
          <w:rFonts w:ascii="TimesNewRoman" w:hAnsi="TimesNewRoman" w:cs="TimesNewRoman"/>
          <w:sz w:val="20"/>
          <w:szCs w:val="20"/>
        </w:rPr>
        <w:tab/>
      </w:r>
      <w:r>
        <w:rPr>
          <w:rFonts w:ascii="TimesNewRoman" w:hAnsi="TimesNewRoman" w:cs="TimesNewRoman"/>
          <w:sz w:val="20"/>
          <w:szCs w:val="20"/>
        </w:rPr>
        <w:tab/>
        <w:t>(nazwa organu)</w:t>
      </w:r>
    </w:p>
    <w:p w14:paraId="1AB11289" w14:textId="77777777" w:rsidR="00842CAF" w:rsidRDefault="00842CAF" w:rsidP="00842CA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</w:p>
    <w:p w14:paraId="6D2B6516" w14:textId="1620DCED" w:rsidR="00842CAF" w:rsidRDefault="00842CAF" w:rsidP="00842CA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…………………………............. </w:t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  <w:t>…………………………….</w:t>
      </w:r>
    </w:p>
    <w:p w14:paraId="05C82AB2" w14:textId="77777777" w:rsidR="00842CAF" w:rsidRDefault="00842CAF" w:rsidP="00842CA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14:paraId="780A4DE7" w14:textId="3E5B88BC" w:rsidR="00842CAF" w:rsidRDefault="00842CAF" w:rsidP="00842CA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…………………………………. </w:t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  <w:t>…………………………….</w:t>
      </w:r>
    </w:p>
    <w:p w14:paraId="73871FF7" w14:textId="58996AD6" w:rsidR="00842CAF" w:rsidRDefault="00842CAF" w:rsidP="00842CA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>
        <w:rPr>
          <w:rFonts w:ascii="TimesNewRoman" w:hAnsi="TimesNewRoman" w:cs="TimesNewRoman"/>
          <w:sz w:val="20"/>
          <w:szCs w:val="20"/>
        </w:rPr>
        <w:t xml:space="preserve">(adres) </w:t>
      </w:r>
      <w:r>
        <w:rPr>
          <w:rFonts w:ascii="TimesNewRoman" w:hAnsi="TimesNewRoman" w:cs="TimesNewRoman"/>
          <w:sz w:val="20"/>
          <w:szCs w:val="20"/>
        </w:rPr>
        <w:tab/>
      </w:r>
      <w:r>
        <w:rPr>
          <w:rFonts w:ascii="TimesNewRoman" w:hAnsi="TimesNewRoman" w:cs="TimesNewRoman"/>
          <w:sz w:val="20"/>
          <w:szCs w:val="20"/>
        </w:rPr>
        <w:tab/>
      </w:r>
      <w:r>
        <w:rPr>
          <w:rFonts w:ascii="TimesNewRoman" w:hAnsi="TimesNewRoman" w:cs="TimesNewRoman"/>
          <w:sz w:val="20"/>
          <w:szCs w:val="20"/>
        </w:rPr>
        <w:tab/>
      </w:r>
      <w:r>
        <w:rPr>
          <w:rFonts w:ascii="TimesNewRoman" w:hAnsi="TimesNewRoman" w:cs="TimesNewRoman"/>
          <w:sz w:val="20"/>
          <w:szCs w:val="20"/>
        </w:rPr>
        <w:tab/>
      </w:r>
      <w:r>
        <w:rPr>
          <w:rFonts w:ascii="TimesNewRoman" w:hAnsi="TimesNewRoman" w:cs="TimesNewRoman"/>
          <w:sz w:val="20"/>
          <w:szCs w:val="20"/>
        </w:rPr>
        <w:tab/>
      </w:r>
      <w:r>
        <w:rPr>
          <w:rFonts w:ascii="TimesNewRoman" w:hAnsi="TimesNewRoman" w:cs="TimesNewRoman"/>
          <w:sz w:val="20"/>
          <w:szCs w:val="20"/>
        </w:rPr>
        <w:tab/>
      </w:r>
      <w:r>
        <w:rPr>
          <w:rFonts w:ascii="TimesNewRoman" w:hAnsi="TimesNewRoman" w:cs="TimesNewRoman"/>
          <w:sz w:val="20"/>
          <w:szCs w:val="20"/>
        </w:rPr>
        <w:tab/>
      </w:r>
      <w:r>
        <w:rPr>
          <w:rFonts w:ascii="TimesNewRoman" w:hAnsi="TimesNewRoman" w:cs="TimesNewRoman"/>
          <w:sz w:val="20"/>
          <w:szCs w:val="20"/>
        </w:rPr>
        <w:tab/>
        <w:t>(adres)</w:t>
      </w:r>
    </w:p>
    <w:p w14:paraId="10A48C15" w14:textId="77777777" w:rsidR="00842CAF" w:rsidRDefault="00842CAF" w:rsidP="00842CA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</w:p>
    <w:p w14:paraId="21E23806" w14:textId="77777777" w:rsidR="00842CAF" w:rsidRDefault="00842CAF" w:rsidP="00842CA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………………………………….</w:t>
      </w:r>
    </w:p>
    <w:p w14:paraId="7E8C0A3A" w14:textId="78E2091A" w:rsidR="00842CAF" w:rsidRDefault="00842CAF" w:rsidP="00842CA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  <w:r>
        <w:rPr>
          <w:rFonts w:ascii="TimesNewRoman" w:hAnsi="TimesNewRoman" w:cs="TimesNewRoman"/>
          <w:sz w:val="20"/>
          <w:szCs w:val="20"/>
        </w:rPr>
        <w:t>(nr telefonu/adres e-mail)</w:t>
      </w:r>
      <w:r w:rsidRPr="00842CAF">
        <w:rPr>
          <w:rFonts w:ascii="TimesNewRoman" w:hAnsi="TimesNewRoman" w:cs="TimesNewRoman"/>
          <w:sz w:val="20"/>
          <w:szCs w:val="20"/>
          <w:vertAlign w:val="superscript"/>
        </w:rPr>
        <w:t>1)</w:t>
      </w:r>
    </w:p>
    <w:p w14:paraId="12843045" w14:textId="3897F2C6" w:rsidR="00842CAF" w:rsidRDefault="00842CAF" w:rsidP="00842CA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14:paraId="3849570B" w14:textId="709D14EA" w:rsidR="00842CAF" w:rsidRDefault="00842CAF" w:rsidP="00842CA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14:paraId="55383FA1" w14:textId="69EDEF9C" w:rsidR="00842CAF" w:rsidRDefault="00842CAF" w:rsidP="00842CA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14:paraId="680E11A1" w14:textId="139EAA2B" w:rsidR="00842CAF" w:rsidRDefault="00842CAF" w:rsidP="00842CA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14:paraId="48F2F15D" w14:textId="77777777" w:rsidR="00842CAF" w:rsidRDefault="00842CAF" w:rsidP="00842CA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14:paraId="3DB49FB7" w14:textId="77777777" w:rsidR="00842CAF" w:rsidRDefault="00842CAF" w:rsidP="00842CA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14:paraId="51975CC0" w14:textId="36CE13FB" w:rsidR="00842CAF" w:rsidRDefault="00842CAF" w:rsidP="00842CA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14:paraId="1AE1630C" w14:textId="77777777" w:rsidR="00842CAF" w:rsidRDefault="00842CAF" w:rsidP="00842CA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3"/>
          <w:szCs w:val="13"/>
        </w:rPr>
      </w:pPr>
    </w:p>
    <w:p w14:paraId="5D716148" w14:textId="164BFA25" w:rsidR="00842CAF" w:rsidRDefault="00842CAF" w:rsidP="00842CAF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NewRoman,Bold" w:hAnsi="TimesNewRoman,Bold" w:cs="TimesNewRoman,Bold"/>
          <w:b/>
          <w:bCs/>
          <w:sz w:val="24"/>
          <w:szCs w:val="24"/>
        </w:rPr>
        <w:t>WNIOSEK O USTALENIE NUMERU PORZĄDKOWEGO</w:t>
      </w:r>
    </w:p>
    <w:p w14:paraId="7BC820A6" w14:textId="47997DE2" w:rsidR="00842CAF" w:rsidRDefault="00842CAF" w:rsidP="00842CAF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667F316C" w14:textId="77777777" w:rsidR="00842CAF" w:rsidRDefault="00842CAF" w:rsidP="00842CAF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74198442" w14:textId="77777777" w:rsidR="00842CAF" w:rsidRDefault="00842CAF" w:rsidP="00842CAF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61ADFE11" w14:textId="2DAB945E" w:rsidR="00842CAF" w:rsidRDefault="00842CAF" w:rsidP="00842CA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  <w:vertAlign w:val="superscript"/>
        </w:rPr>
      </w:pPr>
      <w:r>
        <w:rPr>
          <w:rFonts w:ascii="TimesNewRoman" w:hAnsi="TimesNewRoman" w:cs="TimesNewRoman"/>
          <w:sz w:val="24"/>
          <w:szCs w:val="24"/>
        </w:rPr>
        <w:t>Wnoszę o ustalenie numeru porządkowego budynkowi/budynkom</w:t>
      </w:r>
      <w:r w:rsidRPr="00842CAF">
        <w:rPr>
          <w:rFonts w:ascii="TimesNewRoman" w:hAnsi="TimesNewRoman" w:cs="TimesNewRoman"/>
          <w:sz w:val="20"/>
          <w:szCs w:val="20"/>
          <w:vertAlign w:val="superscript"/>
        </w:rPr>
        <w:t xml:space="preserve">2) 3) </w:t>
      </w:r>
      <w:r>
        <w:rPr>
          <w:rFonts w:ascii="TimesNewRoman" w:hAnsi="TimesNewRoman" w:cs="TimesNewRoman"/>
          <w:sz w:val="24"/>
          <w:szCs w:val="24"/>
        </w:rPr>
        <w:t>zlokalizowanemu/-nym</w:t>
      </w:r>
      <w:r w:rsidRPr="00842CAF">
        <w:rPr>
          <w:rFonts w:ascii="TimesNewRoman" w:hAnsi="TimesNewRoman" w:cs="TimesNewRoman"/>
          <w:sz w:val="20"/>
          <w:szCs w:val="20"/>
          <w:vertAlign w:val="superscript"/>
        </w:rPr>
        <w:t>3)</w:t>
      </w:r>
    </w:p>
    <w:p w14:paraId="2A6798DD" w14:textId="77777777" w:rsidR="00842CAF" w:rsidRDefault="00842CAF" w:rsidP="00842CA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6"/>
          <w:szCs w:val="16"/>
        </w:rPr>
      </w:pPr>
    </w:p>
    <w:p w14:paraId="6AF8B621" w14:textId="63603165" w:rsidR="00842CAF" w:rsidRDefault="00842CAF" w:rsidP="00842CA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w miejscowości ……………….………………………………………………………………..</w:t>
      </w:r>
    </w:p>
    <w:p w14:paraId="7C53EB18" w14:textId="77777777" w:rsidR="00842CAF" w:rsidRDefault="00842CAF" w:rsidP="00842CA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14:paraId="626FF5AA" w14:textId="0951EBC7" w:rsidR="00842CAF" w:rsidRDefault="00842CAF" w:rsidP="00842CA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na działce ewidencyjnej ……………………w obrębie ………………………….……………</w:t>
      </w:r>
    </w:p>
    <w:p w14:paraId="26CEF09C" w14:textId="6BF156CD" w:rsidR="00842CAF" w:rsidRDefault="00842CAF" w:rsidP="00842CA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14:paraId="249BF747" w14:textId="0E6A1B90" w:rsidR="00842CAF" w:rsidRDefault="00842CAF" w:rsidP="00842CA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14:paraId="17B022B4" w14:textId="77777777" w:rsidR="00842CAF" w:rsidRDefault="00842CAF" w:rsidP="00842CA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14:paraId="7C306753" w14:textId="77777777" w:rsidR="00842CAF" w:rsidRDefault="00842CAF" w:rsidP="00842CAF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…………………………</w:t>
      </w:r>
    </w:p>
    <w:p w14:paraId="01A4E135" w14:textId="522656AB" w:rsidR="00974D36" w:rsidRDefault="00842CAF" w:rsidP="00842CAF">
      <w:pPr>
        <w:ind w:left="4956" w:firstLine="708"/>
        <w:rPr>
          <w:rFonts w:ascii="TimesNewRoman" w:hAnsi="TimesNewRoman" w:cs="TimesNewRoman"/>
          <w:sz w:val="13"/>
          <w:szCs w:val="13"/>
        </w:rPr>
      </w:pPr>
      <w:r>
        <w:rPr>
          <w:rFonts w:ascii="TimesNewRoman" w:hAnsi="TimesNewRoman" w:cs="TimesNewRoman"/>
          <w:sz w:val="20"/>
          <w:szCs w:val="20"/>
        </w:rPr>
        <w:t>(podpis wnioskodawcy)</w:t>
      </w:r>
      <w:r w:rsidRPr="00842CAF">
        <w:rPr>
          <w:rFonts w:ascii="TimesNewRoman" w:hAnsi="TimesNewRoman" w:cs="TimesNewRoman"/>
          <w:sz w:val="20"/>
          <w:szCs w:val="20"/>
          <w:vertAlign w:val="superscript"/>
        </w:rPr>
        <w:t>4)</w:t>
      </w:r>
    </w:p>
    <w:p w14:paraId="23D7BD48" w14:textId="268540DC" w:rsidR="00842CAF" w:rsidRDefault="00842CAF" w:rsidP="00842CAF">
      <w:pPr>
        <w:rPr>
          <w:rFonts w:ascii="TimesNewRoman" w:hAnsi="TimesNewRoman" w:cs="TimesNewRoman"/>
          <w:sz w:val="13"/>
          <w:szCs w:val="13"/>
        </w:rPr>
      </w:pPr>
    </w:p>
    <w:p w14:paraId="6115F942" w14:textId="40B3DB6E" w:rsidR="00842CAF" w:rsidRDefault="00842CAF" w:rsidP="00842CAF">
      <w:pPr>
        <w:rPr>
          <w:rFonts w:ascii="TimesNewRoman" w:hAnsi="TimesNewRoman" w:cs="TimesNewRoman"/>
          <w:sz w:val="13"/>
          <w:szCs w:val="13"/>
        </w:rPr>
      </w:pPr>
    </w:p>
    <w:p w14:paraId="4EF5D537" w14:textId="4801790B" w:rsidR="00842CAF" w:rsidRDefault="00842CAF" w:rsidP="00842CAF">
      <w:pPr>
        <w:rPr>
          <w:rFonts w:ascii="TimesNewRoman" w:hAnsi="TimesNewRoman" w:cs="TimesNewRoman"/>
          <w:sz w:val="13"/>
          <w:szCs w:val="13"/>
        </w:rPr>
      </w:pPr>
    </w:p>
    <w:p w14:paraId="7B8D8192" w14:textId="7EB0B16D" w:rsidR="00842CAF" w:rsidRDefault="00842CAF" w:rsidP="00842CAF">
      <w:pPr>
        <w:rPr>
          <w:rFonts w:ascii="TimesNewRoman" w:hAnsi="TimesNewRoman" w:cs="TimesNewRoman"/>
          <w:sz w:val="13"/>
          <w:szCs w:val="13"/>
        </w:rPr>
      </w:pPr>
    </w:p>
    <w:p w14:paraId="5B93984F" w14:textId="4846F653" w:rsidR="00842CAF" w:rsidRDefault="00842CAF" w:rsidP="00842CAF">
      <w:pPr>
        <w:rPr>
          <w:rFonts w:ascii="TimesNewRoman" w:hAnsi="TimesNewRoman" w:cs="TimesNewRoman"/>
          <w:sz w:val="13"/>
          <w:szCs w:val="13"/>
        </w:rPr>
      </w:pPr>
    </w:p>
    <w:p w14:paraId="6564B002" w14:textId="62C11F1B" w:rsidR="00842CAF" w:rsidRDefault="00842CAF" w:rsidP="00842CAF">
      <w:pPr>
        <w:rPr>
          <w:rFonts w:ascii="TimesNewRoman" w:hAnsi="TimesNewRoman" w:cs="TimesNewRoman"/>
          <w:sz w:val="13"/>
          <w:szCs w:val="13"/>
        </w:rPr>
      </w:pPr>
    </w:p>
    <w:p w14:paraId="25D33B9B" w14:textId="33A27942" w:rsidR="00842CAF" w:rsidRDefault="00842CAF" w:rsidP="00842CAF">
      <w:pPr>
        <w:rPr>
          <w:rFonts w:ascii="TimesNewRoman" w:hAnsi="TimesNewRoman" w:cs="TimesNewRoman"/>
          <w:sz w:val="13"/>
          <w:szCs w:val="13"/>
        </w:rPr>
      </w:pPr>
    </w:p>
    <w:p w14:paraId="7B12AB8B" w14:textId="5A37255D" w:rsidR="00842CAF" w:rsidRDefault="00842CAF" w:rsidP="00842CAF">
      <w:pPr>
        <w:rPr>
          <w:rFonts w:ascii="TimesNewRoman" w:hAnsi="TimesNewRoman" w:cs="TimesNewRoman"/>
          <w:sz w:val="13"/>
          <w:szCs w:val="13"/>
        </w:rPr>
      </w:pPr>
    </w:p>
    <w:p w14:paraId="10A15501" w14:textId="1846B047" w:rsidR="00842CAF" w:rsidRDefault="00842CAF" w:rsidP="00842CAF">
      <w:pPr>
        <w:rPr>
          <w:rFonts w:ascii="TimesNewRoman" w:hAnsi="TimesNewRoman" w:cs="TimesNewRoman"/>
          <w:sz w:val="13"/>
          <w:szCs w:val="13"/>
        </w:rPr>
      </w:pPr>
    </w:p>
    <w:p w14:paraId="6AE54E03" w14:textId="77777777" w:rsidR="00842CAF" w:rsidRDefault="00842CAF" w:rsidP="00842CAF">
      <w:pPr>
        <w:rPr>
          <w:rFonts w:ascii="TimesNewRoman" w:hAnsi="TimesNewRoman" w:cs="TimesNewRoman"/>
          <w:sz w:val="13"/>
          <w:szCs w:val="13"/>
        </w:rPr>
      </w:pPr>
    </w:p>
    <w:p w14:paraId="6E0465B2" w14:textId="77777777" w:rsidR="00842CAF" w:rsidRPr="00842CAF" w:rsidRDefault="00842CAF" w:rsidP="00842CA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842CAF">
        <w:rPr>
          <w:rFonts w:ascii="TimesNewRoman" w:hAnsi="TimesNewRoman" w:cs="TimesNewRoman"/>
          <w:sz w:val="18"/>
          <w:szCs w:val="18"/>
        </w:rPr>
        <w:t>1) Dane nieobowiązkowe, przy czym ich podanie może ułatwić kontakt w celu rozpatrzenia wniosku i załatwienia sprawy.</w:t>
      </w:r>
    </w:p>
    <w:p w14:paraId="39BE5EFE" w14:textId="77777777" w:rsidR="00842CAF" w:rsidRPr="00842CAF" w:rsidRDefault="00842CAF" w:rsidP="00842CA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842CAF">
        <w:rPr>
          <w:rFonts w:ascii="TimesNewRoman" w:hAnsi="TimesNewRoman" w:cs="TimesNewRoman"/>
          <w:sz w:val="18"/>
          <w:szCs w:val="18"/>
        </w:rPr>
        <w:t>2) Jeżeli wniosek dotyczy więcej niż jednego budynku lub sytuacja w terenie nie wskazuje jednoznacznie, któremu</w:t>
      </w:r>
    </w:p>
    <w:p w14:paraId="574EFD87" w14:textId="77777777" w:rsidR="00842CAF" w:rsidRPr="00842CAF" w:rsidRDefault="00842CAF" w:rsidP="00842CA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842CAF">
        <w:rPr>
          <w:rFonts w:ascii="TimesNewRoman" w:hAnsi="TimesNewRoman" w:cs="TimesNewRoman"/>
          <w:sz w:val="18"/>
          <w:szCs w:val="18"/>
        </w:rPr>
        <w:t>budynkowi ma zostać ustalony numer porządkowy – do wniosku należy dołączyć mapę lub szkic z ich lokalizacją</w:t>
      </w:r>
    </w:p>
    <w:p w14:paraId="0C611A49" w14:textId="77777777" w:rsidR="00842CAF" w:rsidRPr="00842CAF" w:rsidRDefault="00842CAF" w:rsidP="00842CA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842CAF">
        <w:rPr>
          <w:rFonts w:ascii="TimesNewRoman" w:hAnsi="TimesNewRoman" w:cs="TimesNewRoman"/>
          <w:sz w:val="18"/>
          <w:szCs w:val="18"/>
        </w:rPr>
        <w:t>i oznaczeniem.</w:t>
      </w:r>
    </w:p>
    <w:p w14:paraId="043A07C3" w14:textId="77777777" w:rsidR="00842CAF" w:rsidRPr="00842CAF" w:rsidRDefault="00842CAF" w:rsidP="00842CA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842CAF">
        <w:rPr>
          <w:rFonts w:ascii="TimesNewRoman" w:hAnsi="TimesNewRoman" w:cs="TimesNewRoman"/>
          <w:sz w:val="18"/>
          <w:szCs w:val="18"/>
        </w:rPr>
        <w:t>3) Niepotrzebne skreślić.</w:t>
      </w:r>
    </w:p>
    <w:p w14:paraId="414881E1" w14:textId="77777777" w:rsidR="00842CAF" w:rsidRDefault="00842CAF" w:rsidP="00842CAF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842CAF">
        <w:rPr>
          <w:rFonts w:ascii="TimesNewRoman" w:hAnsi="TimesNewRoman" w:cs="TimesNewRoman"/>
          <w:sz w:val="18"/>
          <w:szCs w:val="18"/>
        </w:rPr>
        <w:t>4) Podpis</w:t>
      </w:r>
      <w:r>
        <w:rPr>
          <w:rFonts w:ascii="TimesNewRoman" w:hAnsi="TimesNewRoman" w:cs="TimesNewRoman"/>
          <w:sz w:val="18"/>
          <w:szCs w:val="18"/>
        </w:rPr>
        <w:t xml:space="preserve"> własnoręczny, a w przypadku składania wniosku w postaci elektronicznej: kwalifikowany podpis elektroniczny,</w:t>
      </w:r>
    </w:p>
    <w:p w14:paraId="0C158B5B" w14:textId="05B1456D" w:rsidR="00842CAF" w:rsidRDefault="00842CAF">
      <w:pPr>
        <w:rPr>
          <w:rFonts w:ascii="TimesNewRoman" w:hAnsi="TimesNewRoman" w:cs="TimesNewRoman"/>
          <w:sz w:val="18"/>
          <w:szCs w:val="18"/>
        </w:rPr>
      </w:pPr>
      <w:r>
        <w:rPr>
          <w:rFonts w:ascii="TimesNewRoman" w:hAnsi="TimesNewRoman" w:cs="TimesNewRoman"/>
          <w:sz w:val="18"/>
          <w:szCs w:val="18"/>
        </w:rPr>
        <w:t>podpis osobisty albo podpis zaufany.</w:t>
      </w:r>
      <w:r>
        <w:rPr>
          <w:rFonts w:ascii="TimesNewRoman" w:hAnsi="TimesNewRoman" w:cs="TimesNewRoman"/>
          <w:sz w:val="18"/>
          <w:szCs w:val="18"/>
        </w:rPr>
        <w:br/>
      </w:r>
    </w:p>
    <w:p w14:paraId="7B59F90C" w14:textId="77777777" w:rsidR="00842CAF" w:rsidRDefault="00842CAF" w:rsidP="00842CAF">
      <w:pPr>
        <w:autoSpaceDE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u w:val="single"/>
        </w:rPr>
        <w:lastRenderedPageBreak/>
        <w:t xml:space="preserve">Klauzula informacyjna dotycząca przetwarzania danych osobowych </w:t>
      </w:r>
    </w:p>
    <w:p w14:paraId="45B44861" w14:textId="407C3D15" w:rsidR="00842CAF" w:rsidRDefault="00842CAF" w:rsidP="00842CA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podstawie art. 13 ust.</w:t>
      </w:r>
      <w:r w:rsidR="008452F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</w:t>
      </w:r>
      <w:r w:rsidR="008452F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i 2 Rozporządzenia Parlamentu Europejskiego i Rady (UE) 2016/679 z dnia 27 kwietnia 2016 r. w sprawie ochrony osób fizycznych w związku z przetwarzaniem danych osobowych i w sprawie swobodnego przepływu takich danych oraz uchylenia dyrektywy 95/46/WE, zwanego dalej RODO, informujemy Panią/Pana o sposobie i celu przetwarzania Pani/Pana danych osobowych oraz o przysługujących Pani/Panu prawach, wynikających z przepisów RODO; </w:t>
      </w:r>
    </w:p>
    <w:p w14:paraId="3049975E" w14:textId="77777777" w:rsidR="00842CAF" w:rsidRDefault="00842CAF" w:rsidP="00842CAF">
      <w:pPr>
        <w:spacing w:after="0"/>
        <w:jc w:val="both"/>
        <w:rPr>
          <w:rFonts w:ascii="Times New Roman" w:hAnsi="Times New Roman" w:cs="Times New Roman"/>
        </w:rPr>
      </w:pPr>
    </w:p>
    <w:p w14:paraId="1240BABB" w14:textId="2E26EC7E" w:rsidR="00842CAF" w:rsidRDefault="00842CAF" w:rsidP="00842CA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Administratorem Pani/Pana danych osobowych jest Burmistrz Miasta Puck z siedzibą w Pucku przy ul. 1 Maja 13, z administratorem, Burmistrzem Miasta Puck można skontaktować się poprzez adres </w:t>
      </w:r>
      <w:r>
        <w:rPr>
          <w:rFonts w:ascii="Times New Roman" w:hAnsi="Times New Roman" w:cs="Times New Roman"/>
        </w:rPr>
        <w:br/>
        <w:t xml:space="preserve">e-mail: </w:t>
      </w:r>
      <w:hyperlink r:id="rId4" w:history="1">
        <w:r>
          <w:rPr>
            <w:rStyle w:val="Hipercze"/>
            <w:rFonts w:ascii="Times New Roman" w:hAnsi="Times New Roman" w:cs="Times New Roman"/>
          </w:rPr>
          <w:t>burmistrz@miasto.puck.pl</w:t>
        </w:r>
      </w:hyperlink>
      <w:r>
        <w:rPr>
          <w:rFonts w:ascii="Times New Roman" w:hAnsi="Times New Roman" w:cs="Times New Roman"/>
        </w:rPr>
        <w:t>;</w:t>
      </w:r>
    </w:p>
    <w:p w14:paraId="584859A5" w14:textId="37C04F4B" w:rsidR="00842CAF" w:rsidRDefault="00842CAF" w:rsidP="00842CA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Administrator, Burmistrz Miasta Puck wyznaczył Inspektora Ochrony Danych, z którym może się Pai/Pan kontaktować we wszystkich sprawach dotyczących przetwarzania danych osobowych </w:t>
      </w:r>
      <w:r>
        <w:rPr>
          <w:rFonts w:ascii="Times New Roman" w:hAnsi="Times New Roman" w:cs="Times New Roman"/>
        </w:rPr>
        <w:br/>
        <w:t xml:space="preserve">oraz korzystania z praw związanych z przetwarzaniem danych osobowych poprzez adres e-mail: iodo@miastopuck.pl telefonicznie pod nr telefonu 058 673 05 </w:t>
      </w:r>
      <w:r w:rsidR="00B9167A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 xml:space="preserve"> lub pisemnie na adres siedziby Administratora danych; </w:t>
      </w:r>
    </w:p>
    <w:p w14:paraId="6AA3F43E" w14:textId="79401E46" w:rsidR="00842CAF" w:rsidRDefault="00842CAF" w:rsidP="00842CA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3.ani/Pana dane przetwarzane są w celu wypełnienia obowiązku prawnego ciążącego </w:t>
      </w:r>
      <w:r>
        <w:rPr>
          <w:rFonts w:ascii="Times New Roman" w:hAnsi="Times New Roman" w:cs="Times New Roman"/>
        </w:rPr>
        <w:br/>
        <w:t>na Administratorze (art.</w:t>
      </w:r>
      <w:r w:rsidR="008452F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6 ust</w:t>
      </w:r>
      <w:r w:rsidR="008452F3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1 lit.</w:t>
      </w:r>
      <w:r w:rsidR="008452F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c RODO) w związku z realizacją Pani/Pana wniosku </w:t>
      </w:r>
      <w:r w:rsidR="001B06EF" w:rsidRPr="001B06EF">
        <w:rPr>
          <w:rFonts w:ascii="Times New Roman" w:hAnsi="Times New Roman" w:cs="Times New Roman"/>
        </w:rPr>
        <w:t>o ustalenie numeru porządkowego nieruchomości;</w:t>
      </w:r>
    </w:p>
    <w:p w14:paraId="2EDDDE8B" w14:textId="2DE835EC" w:rsidR="00842CAF" w:rsidRDefault="00842CAF" w:rsidP="00842CA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Podstawą prawną przetwarzania Pani/Pana danych osobowych są przepisy ustawy z dnia 17 maja 1989 r. Prawo geodezyjne i kartograficzne </w:t>
      </w:r>
      <w:r w:rsidR="00AD2BB3" w:rsidRPr="00AD2BB3">
        <w:rPr>
          <w:rFonts w:ascii="Times New Roman" w:hAnsi="Times New Roman" w:cs="Times New Roman"/>
        </w:rPr>
        <w:t>(</w:t>
      </w:r>
      <w:proofErr w:type="spellStart"/>
      <w:r w:rsidR="00AD2BB3" w:rsidRPr="00AD2BB3">
        <w:rPr>
          <w:rFonts w:ascii="Times New Roman" w:hAnsi="Times New Roman" w:cs="Times New Roman"/>
        </w:rPr>
        <w:t>t.j</w:t>
      </w:r>
      <w:proofErr w:type="spellEnd"/>
      <w:r w:rsidR="00AD2BB3" w:rsidRPr="00AD2BB3">
        <w:rPr>
          <w:rFonts w:ascii="Times New Roman" w:hAnsi="Times New Roman" w:cs="Times New Roman"/>
        </w:rPr>
        <w:t xml:space="preserve">. Dz. U. z 2024 r. poz. 1151 z </w:t>
      </w:r>
      <w:proofErr w:type="spellStart"/>
      <w:r w:rsidR="00AD2BB3" w:rsidRPr="00AD2BB3">
        <w:rPr>
          <w:rFonts w:ascii="Times New Roman" w:hAnsi="Times New Roman" w:cs="Times New Roman"/>
        </w:rPr>
        <w:t>późn</w:t>
      </w:r>
      <w:proofErr w:type="spellEnd"/>
      <w:r w:rsidR="00AD2BB3" w:rsidRPr="00AD2BB3">
        <w:rPr>
          <w:rFonts w:ascii="Times New Roman" w:hAnsi="Times New Roman" w:cs="Times New Roman"/>
        </w:rPr>
        <w:t>. zm.)</w:t>
      </w:r>
      <w:r w:rsidR="00AD2BB3">
        <w:rPr>
          <w:rFonts w:ascii="Times New Roman" w:hAnsi="Times New Roman" w:cs="Times New Roman"/>
        </w:rPr>
        <w:t xml:space="preserve">; </w:t>
      </w:r>
    </w:p>
    <w:p w14:paraId="10AF432E" w14:textId="77777777" w:rsidR="00842CAF" w:rsidRDefault="00842CAF" w:rsidP="00842CA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Podanie przez Panią/Pana swoich danych osobowych w przypadku, gdy przesłankę ich przetwarzania stanowi przepis prawa; </w:t>
      </w:r>
    </w:p>
    <w:p w14:paraId="79585C1B" w14:textId="5C222C3D" w:rsidR="008452F3" w:rsidRDefault="00842CAF" w:rsidP="00842CA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Pani/Pana dane przetwarzane będą do momentu realizacji złożonego przez Panią/Pana wniosku </w:t>
      </w:r>
      <w:r>
        <w:rPr>
          <w:rFonts w:ascii="Times New Roman" w:hAnsi="Times New Roman" w:cs="Times New Roman"/>
        </w:rPr>
        <w:br/>
        <w:t xml:space="preserve">o ustalenie numeru porządkowego nieruchomości, a po tym czasie przez okres określony </w:t>
      </w:r>
      <w:r>
        <w:rPr>
          <w:rFonts w:ascii="Times New Roman" w:hAnsi="Times New Roman" w:cs="Times New Roman"/>
        </w:rPr>
        <w:br/>
        <w:t>w Rozporządzeniu Prezesa Rady Ministrów z dnia 18 stycznia 2011 r. w sprawie instrukcji kancelaryjnej, jednolitych rzeczowych wykazów akt oraz instrukcji w sprawie organizacji i zakresu działania archiwów zakładowych (Dz.</w:t>
      </w:r>
      <w:r w:rsidR="008452F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U. z</w:t>
      </w:r>
      <w:r w:rsidR="008452F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2011 r. nr 14, poz.</w:t>
      </w:r>
      <w:r w:rsidR="008452F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67 ) wydanym na podstawie art.</w:t>
      </w:r>
      <w:r w:rsidR="008452F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6 ust.</w:t>
      </w:r>
      <w:r w:rsidR="008452F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2b ustawy z dnia 14 lipca 1983 r.</w:t>
      </w:r>
      <w:r w:rsidR="008452F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 narodowym zasobie archiwalnym i archiwach (</w:t>
      </w:r>
      <w:proofErr w:type="spellStart"/>
      <w:r w:rsidR="008452F3" w:rsidRPr="008452F3">
        <w:rPr>
          <w:rFonts w:ascii="Times New Roman" w:hAnsi="Times New Roman" w:cs="Times New Roman"/>
        </w:rPr>
        <w:t>t.j</w:t>
      </w:r>
      <w:proofErr w:type="spellEnd"/>
      <w:r w:rsidR="008452F3" w:rsidRPr="008452F3">
        <w:rPr>
          <w:rFonts w:ascii="Times New Roman" w:hAnsi="Times New Roman" w:cs="Times New Roman"/>
        </w:rPr>
        <w:t xml:space="preserve">. Dz. U. z 2020 r. </w:t>
      </w:r>
      <w:r w:rsidR="008452F3">
        <w:rPr>
          <w:rFonts w:ascii="Times New Roman" w:hAnsi="Times New Roman" w:cs="Times New Roman"/>
        </w:rPr>
        <w:br/>
      </w:r>
      <w:r w:rsidR="008452F3" w:rsidRPr="008452F3">
        <w:rPr>
          <w:rFonts w:ascii="Times New Roman" w:hAnsi="Times New Roman" w:cs="Times New Roman"/>
        </w:rPr>
        <w:t xml:space="preserve">poz. 164 z </w:t>
      </w:r>
      <w:proofErr w:type="spellStart"/>
      <w:r w:rsidR="008452F3" w:rsidRPr="008452F3">
        <w:rPr>
          <w:rFonts w:ascii="Times New Roman" w:hAnsi="Times New Roman" w:cs="Times New Roman"/>
        </w:rPr>
        <w:t>późn</w:t>
      </w:r>
      <w:proofErr w:type="spellEnd"/>
      <w:r w:rsidR="008452F3" w:rsidRPr="008452F3">
        <w:rPr>
          <w:rFonts w:ascii="Times New Roman" w:hAnsi="Times New Roman" w:cs="Times New Roman"/>
        </w:rPr>
        <w:t>. zm.)</w:t>
      </w:r>
      <w:r w:rsidR="008452F3">
        <w:rPr>
          <w:rFonts w:ascii="Times New Roman" w:hAnsi="Times New Roman" w:cs="Times New Roman"/>
        </w:rPr>
        <w:t xml:space="preserve">; </w:t>
      </w:r>
    </w:p>
    <w:p w14:paraId="55EE896F" w14:textId="260808C3" w:rsidR="00842CAF" w:rsidRDefault="00842CAF" w:rsidP="00842CA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 w:rsidR="008452F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Odbiorcami Pani/Pana danych mogą być organy władzy publicznej oraz podmioty wykonujące zadania publiczne lub działające na zlecenie organów władzy publicznej, w zakresie i w celach wynikających z powszechnie obowiązującego prawa a także inne podmioty, które na podstawie stosownych umów powierzenia podpisanych z Gminą Miasta Puck przetwarzają dane osobowe </w:t>
      </w:r>
      <w:r>
        <w:rPr>
          <w:rFonts w:ascii="Times New Roman" w:hAnsi="Times New Roman" w:cs="Times New Roman"/>
        </w:rPr>
        <w:br/>
        <w:t xml:space="preserve">dla których Administratorem jest Burmistrz Miasta Puck; </w:t>
      </w:r>
    </w:p>
    <w:p w14:paraId="3B1B52D9" w14:textId="77777777" w:rsidR="00842CAF" w:rsidRDefault="00842CAF" w:rsidP="00842CA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Pani/Pana dane mogą być przetwarzane w sposób zautomatyzowany ale nie będą profilowane; </w:t>
      </w:r>
    </w:p>
    <w:p w14:paraId="22461B69" w14:textId="77777777" w:rsidR="00842CAF" w:rsidRDefault="00842CAF" w:rsidP="00842CA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Pani/Pana dane osobowe nie będą przekazywane do państwa trzeciego lub organizacji międzynarodowej; </w:t>
      </w:r>
    </w:p>
    <w:p w14:paraId="7696570B" w14:textId="77777777" w:rsidR="00842CAF" w:rsidRDefault="00842CAF" w:rsidP="00842CA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Do Pani/Pana uprawnień w związku z przetwarzaniem Pani/Pana danych należą: </w:t>
      </w:r>
    </w:p>
    <w:p w14:paraId="00964147" w14:textId="77777777" w:rsidR="00842CAF" w:rsidRDefault="00842CAF" w:rsidP="00842CA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➢ prawo żądania od Administratora dostępu do swoich danych osobowych oraz uzyskania ich kopii; </w:t>
      </w:r>
    </w:p>
    <w:p w14:paraId="1F52F312" w14:textId="77777777" w:rsidR="00842CAF" w:rsidRDefault="00842CAF" w:rsidP="00842CA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➢ prawo do sprostowania (poprawiania) swoich danych w każdym momencie, gdy są one niepoprawne; </w:t>
      </w:r>
    </w:p>
    <w:p w14:paraId="4C43CECF" w14:textId="77777777" w:rsidR="00842CAF" w:rsidRDefault="00842CAF" w:rsidP="00842CA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➢ prawo żądania usunięcia danych osobowych w przypadku, gdy przetwarzanie nie następuje w celu wywiązywania się z obowiązku wynikającego z przepisu prawa; </w:t>
      </w:r>
    </w:p>
    <w:p w14:paraId="6061B54D" w14:textId="77777777" w:rsidR="00842CAF" w:rsidRDefault="00842CAF" w:rsidP="00842CA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➢ prawo żądania ograniczenia przetwarzania danych; </w:t>
      </w:r>
    </w:p>
    <w:p w14:paraId="1F7521E4" w14:textId="1D44EA32" w:rsidR="00842CAF" w:rsidRDefault="00842CAF" w:rsidP="00842CAF">
      <w:pPr>
        <w:spacing w:after="0"/>
        <w:jc w:val="both"/>
        <w:rPr>
          <w:rFonts w:ascii="Tahoma" w:hAnsi="Tahoma" w:cs="Tahoma"/>
          <w:sz w:val="18"/>
          <w:szCs w:val="18"/>
        </w:rPr>
      </w:pPr>
      <w:r>
        <w:rPr>
          <w:rFonts w:ascii="Times New Roman" w:hAnsi="Times New Roman" w:cs="Times New Roman"/>
        </w:rPr>
        <w:t>➢ prawo wniesienia sprzeciwu wobec przetwarzania Pani/Pana danych osobowych ze względu na Pani/Pana szczególną sytuację – w przypadkach</w:t>
      </w:r>
      <w:r w:rsidR="008452F3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gdy dane przetwarzane są na podstawie prawnie usprawiedliwionego interesu; </w:t>
      </w:r>
    </w:p>
    <w:p w14:paraId="7CC10C95" w14:textId="77777777" w:rsidR="00842CAF" w:rsidRDefault="00842CAF">
      <w:pPr>
        <w:rPr>
          <w:rFonts w:ascii="TimesNewRoman" w:hAnsi="TimesNewRoman" w:cs="TimesNewRoman"/>
          <w:sz w:val="18"/>
          <w:szCs w:val="18"/>
        </w:rPr>
      </w:pPr>
    </w:p>
    <w:p w14:paraId="2F08BA46" w14:textId="77777777" w:rsidR="00842CAF" w:rsidRDefault="00842CAF" w:rsidP="00842CAF"/>
    <w:sectPr w:rsidR="00842C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CAF"/>
    <w:rsid w:val="001B06EF"/>
    <w:rsid w:val="005E0AFB"/>
    <w:rsid w:val="005E5A36"/>
    <w:rsid w:val="00842CAF"/>
    <w:rsid w:val="008452F3"/>
    <w:rsid w:val="00974D36"/>
    <w:rsid w:val="00AD2BB3"/>
    <w:rsid w:val="00B9167A"/>
    <w:rsid w:val="00F73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3D65C"/>
  <w15:chartTrackingRefBased/>
  <w15:docId w15:val="{B33371FA-4AE8-48F3-9182-0FA6A3542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842CAF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urmistrz@miasto.puc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674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KM. Mejsner</dc:creator>
  <cp:keywords/>
  <dc:description/>
  <cp:lastModifiedBy>Karolina KK. Kownatke</cp:lastModifiedBy>
  <cp:revision>2</cp:revision>
  <dcterms:created xsi:type="dcterms:W3CDTF">2025-03-14T11:20:00Z</dcterms:created>
  <dcterms:modified xsi:type="dcterms:W3CDTF">2025-03-14T11:20:00Z</dcterms:modified>
</cp:coreProperties>
</file>