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AD19F" w14:textId="253CDC6C" w:rsidR="00955061" w:rsidRPr="00D60E63" w:rsidRDefault="00955061" w:rsidP="001A7D55">
      <w:pPr>
        <w:spacing w:after="0" w:line="360" w:lineRule="auto"/>
        <w:outlineLvl w:val="0"/>
        <w:rPr>
          <w:rFonts w:ascii="Times New Roman" w:eastAsia="Times New Roman" w:hAnsi="Times New Roman" w:cs="Times New Roman"/>
          <w:caps/>
          <w:kern w:val="36"/>
          <w:lang w:eastAsia="pl-PL"/>
          <w14:ligatures w14:val="none"/>
        </w:rPr>
      </w:pPr>
      <w:r w:rsidRPr="00D60E63">
        <w:rPr>
          <w:rFonts w:ascii="Times New Roman" w:eastAsia="Times New Roman" w:hAnsi="Times New Roman" w:cs="Times New Roman"/>
          <w:caps/>
          <w:color w:val="FFFFFF"/>
          <w:kern w:val="36"/>
          <w:lang w:eastAsia="pl-PL"/>
          <w14:ligatures w14:val="none"/>
        </w:rPr>
        <w:t>MŁODOCIANYCH PRACOWNIKÓW</w:t>
      </w:r>
    </w:p>
    <w:p w14:paraId="21389642" w14:textId="48322BB0" w:rsidR="00955061" w:rsidRPr="001A7D55" w:rsidRDefault="00955061" w:rsidP="001A7D55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  <w:t xml:space="preserve">Dofinansowanie kosztów kształcenia młodocianych pracowników od </w:t>
      </w:r>
      <w:r w:rsidR="00163360" w:rsidRPr="001A7D55"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  <w:t>1 WRZEŚNIA</w:t>
      </w:r>
      <w:r w:rsidRPr="001A7D55"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  <w:t xml:space="preserve"> 2025 roku</w:t>
      </w:r>
    </w:p>
    <w:p w14:paraId="1A0D09F5" w14:textId="77777777" w:rsidR="001A7D55" w:rsidRPr="001A7D55" w:rsidRDefault="001A7D55" w:rsidP="001A7D5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12E91F1F" w14:textId="1D567D2E" w:rsidR="00955061" w:rsidRPr="001A7D55" w:rsidRDefault="00955061" w:rsidP="001A7D5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Zawiadomienie o zawarciu umowy z młodocianym pracownikiem:</w:t>
      </w:r>
    </w:p>
    <w:p w14:paraId="145BA422" w14:textId="0143B0FB" w:rsidR="00955061" w:rsidRPr="001A7D55" w:rsidRDefault="00955061" w:rsidP="001A7D5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Pracodawcy na podstawie § 3a Rozporządzenia Rady Ministrów z dnia 28 maja 1996 r.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 xml:space="preserve">w sprawie przygotowania zawodowego młodocianych i ich wynagradzania (tj. Dz. U. z 2018 r. </w:t>
      </w:r>
      <w:r w:rsidR="001A7D55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poz. 2010 ze zm.) zostali zobowiązani do poinformowania wójta (burmistrza, prezydenta miasta), właściwego ze względu na miejsce zamieszkania młodocianego pracownika</w:t>
      </w:r>
      <w:r w:rsidR="00BD325D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 zawarciu z młodocianym umowy o pracę w celu przygotowania zawodowego, a w przypadku pracodawcy będącego rzemieślnikiem – również izbę rzemieślniczą właściwą ze względu</w:t>
      </w:r>
      <w:r w:rsidR="00BD325D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siedzibę rzemieślnika.</w:t>
      </w:r>
    </w:p>
    <w:p w14:paraId="1AB464DA" w14:textId="77777777" w:rsidR="00955061" w:rsidRPr="001A7D55" w:rsidRDefault="00955061" w:rsidP="001A7D5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 </w:t>
      </w:r>
    </w:p>
    <w:p w14:paraId="158DB107" w14:textId="77777777" w:rsidR="00955061" w:rsidRPr="001A7D55" w:rsidRDefault="00955061" w:rsidP="001A7D5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Miejsce składania wniosków:</w:t>
      </w:r>
    </w:p>
    <w:p w14:paraId="77CD0500" w14:textId="1D3BECBC" w:rsidR="00955061" w:rsidRPr="001A7D55" w:rsidRDefault="00955061" w:rsidP="001A7D5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Urzą</w:t>
      </w:r>
      <w:r w:rsidR="001E4F57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 Miasta Puck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, ul. </w:t>
      </w:r>
      <w:r w:rsidR="001E4F57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 Maja 13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, </w:t>
      </w:r>
      <w:r w:rsidR="00BD325D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84-</w:t>
      </w:r>
      <w:r w:rsidR="001E4F57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100 Puck</w:t>
      </w:r>
    </w:p>
    <w:p w14:paraId="0F45B854" w14:textId="4D15967B" w:rsidR="00955061" w:rsidRPr="001A7D55" w:rsidRDefault="00955061" w:rsidP="001A7D5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Osob</w:t>
      </w:r>
      <w:r w:rsidR="001E4F57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y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do kontaktu:</w:t>
      </w:r>
    </w:p>
    <w:p w14:paraId="00BD3494" w14:textId="55201152" w:rsidR="00955061" w:rsidRPr="001A7D55" w:rsidRDefault="001E4F57" w:rsidP="001A7D5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Daria Pawlaczyk</w:t>
      </w:r>
      <w:r w:rsidR="00BD325D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</w:p>
    <w:p w14:paraId="7596BEDF" w14:textId="203E4125" w:rsidR="00955061" w:rsidRPr="001A7D55" w:rsidRDefault="001E4F57" w:rsidP="001A7D5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Mateusz Bolda</w:t>
      </w:r>
    </w:p>
    <w:p w14:paraId="33255831" w14:textId="2ADA30AA" w:rsidR="00955061" w:rsidRPr="001A7D55" w:rsidRDefault="00955061" w:rsidP="001A7D5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pok. </w:t>
      </w:r>
      <w:r w:rsidR="001E4F57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206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, tel. </w:t>
      </w:r>
      <w:r w:rsidR="001E4F57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58 673 05 11</w:t>
      </w:r>
    </w:p>
    <w:p w14:paraId="3AB51376" w14:textId="77777777" w:rsidR="00955061" w:rsidRPr="001A7D55" w:rsidRDefault="00955061" w:rsidP="001A7D5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 </w:t>
      </w:r>
    </w:p>
    <w:p w14:paraId="4FB87088" w14:textId="77777777" w:rsidR="00955061" w:rsidRPr="001A7D55" w:rsidRDefault="00955061" w:rsidP="001A7D5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Termin składania dokumentów:</w:t>
      </w:r>
    </w:p>
    <w:p w14:paraId="71C1E300" w14:textId="48B63AD0" w:rsidR="00955061" w:rsidRPr="001A7D55" w:rsidRDefault="00955061" w:rsidP="001A7D5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Wnioski o dofinansowanie kosztów kształcenia młodocianego pracownika składa się</w:t>
      </w:r>
      <w:r w:rsidR="00BD325D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terminie </w:t>
      </w:r>
      <w:r w:rsidR="00D60E63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 miesięcy od dnia ogłoszenia wyników egzaminu.</w:t>
      </w:r>
    </w:p>
    <w:p w14:paraId="10CDA337" w14:textId="77777777" w:rsidR="00D60E63" w:rsidRPr="001A7D55" w:rsidRDefault="00D60E63" w:rsidP="001A7D5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62E6FC9" w14:textId="77777777" w:rsidR="00955061" w:rsidRPr="001A7D55" w:rsidRDefault="00955061" w:rsidP="001A7D5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Forma przyznania dofinansowania:</w:t>
      </w:r>
    </w:p>
    <w:p w14:paraId="2E83445E" w14:textId="77777777" w:rsidR="00955061" w:rsidRPr="001A7D55" w:rsidRDefault="00955061" w:rsidP="001A7D5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Dofinansowanie pracodawcom kosztów kształcenia młodocianych pracowników, z którymi zawarli umowę o pracę w celu przygotowania zawodowego przyznawane jest na podstawie decyzji administracyjnej.</w:t>
      </w:r>
    </w:p>
    <w:p w14:paraId="7CE29586" w14:textId="77777777" w:rsidR="00955061" w:rsidRPr="001A7D55" w:rsidRDefault="00955061" w:rsidP="001A7D5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Dofinansowanie kosztów kształcenia młodocianych pracowników jest finansowane ze środków Funduszu Pracy.</w:t>
      </w:r>
    </w:p>
    <w:p w14:paraId="2DD8BBD7" w14:textId="77777777" w:rsidR="00D60E63" w:rsidRPr="001A7D55" w:rsidRDefault="00D60E63" w:rsidP="001A7D5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B8F2B8B" w14:textId="77777777" w:rsidR="00955061" w:rsidRPr="001A7D55" w:rsidRDefault="00955061" w:rsidP="001A7D5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Wysokość kwoty dofinansowania kosztów kształcenia jednego młodocianego pracownika wynosi:</w:t>
      </w:r>
    </w:p>
    <w:p w14:paraId="5E8642B2" w14:textId="1CE950C5" w:rsidR="00955061" w:rsidRPr="001A7D55" w:rsidRDefault="00955061" w:rsidP="001A7D55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przypadku nauki zawodu - </w:t>
      </w:r>
      <w:r w:rsidR="00163360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 10</w:t>
      </w:r>
      <w:r w:rsidR="00D60E63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 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824</w:t>
      </w:r>
      <w:r w:rsidR="00D60E63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,00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zł przy okresie kształcenia wynoszącym </w:t>
      </w:r>
      <w:r w:rsidR="001A7D55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36 miesięcy</w:t>
      </w:r>
      <w:r w:rsidR="00163360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;</w:t>
      </w:r>
    </w:p>
    <w:p w14:paraId="5FB98047" w14:textId="3EFFD1C9" w:rsidR="00955061" w:rsidRPr="001A7D55" w:rsidRDefault="00955061" w:rsidP="001A7D55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nauki zawodu prowadzonej w zawodach wskazanych przez ministra właściwego do spraw oświaty i wychowania w prognozie, o której mowa w art. 46b ust. 1 – do 13</w:t>
      </w:r>
      <w:r w:rsidR="00D60E63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 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394</w:t>
      </w:r>
      <w:r w:rsidR="00D60E63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,00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zł przy okresie kształcenia wynoszącym 36 miesięcy;</w:t>
      </w:r>
    </w:p>
    <w:p w14:paraId="6A7B06EC" w14:textId="5B228187" w:rsidR="00955061" w:rsidRPr="001A7D55" w:rsidRDefault="00955061" w:rsidP="001A7D55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przyuczenia do wykonywania określonej pracy - do 340</w:t>
      </w:r>
      <w:r w:rsidR="00D60E63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,00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zł za każdy pełny miesiąc kształcenia.</w:t>
      </w:r>
    </w:p>
    <w:p w14:paraId="5F05F401" w14:textId="5C2B6C01" w:rsidR="00D60E63" w:rsidRPr="001A7D55" w:rsidRDefault="00955061" w:rsidP="001A7D5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Jeżeli okres kształcenia jest krótszy niż 36 miesięcy, kwotę dofinansowania wypłaca się proporcjonalnie do okresu kształcenia.</w:t>
      </w:r>
    </w:p>
    <w:p w14:paraId="6D1388BA" w14:textId="77777777" w:rsidR="00D60E63" w:rsidRPr="001A7D55" w:rsidRDefault="00D60E63" w:rsidP="001A7D5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E3798E8" w14:textId="09B18F32" w:rsidR="00955061" w:rsidRPr="001A7D55" w:rsidRDefault="001E4F57" w:rsidP="001A7D5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Pracodawcy </w:t>
      </w:r>
      <w:r w:rsidR="00955061" w:rsidRPr="001A7D5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przysługuje</w:t>
      </w:r>
      <w:r w:rsidR="001A7D55" w:rsidRPr="001A7D5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 w:rsidR="00955061" w:rsidRPr="001A7D5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100% dofinansowania</w:t>
      </w:r>
      <w:r w:rsidR="00955061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- jeżeli pracodawca lub osoba prowadząca zakład </w:t>
      </w:r>
      <w:r w:rsidR="001A7D55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="00955061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imieniu pracodawcy albo osoba zatrudniona u pracodawcy posiada kwalifikacje wymagane </w:t>
      </w:r>
      <w:r w:rsidR="001A7D55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="00955061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 prowadzenia przygotowania zawodowego młodocianych oraz:</w:t>
      </w:r>
    </w:p>
    <w:p w14:paraId="75F1DFB5" w14:textId="3CEC21E6" w:rsidR="00955061" w:rsidRPr="001A7D55" w:rsidRDefault="00955061" w:rsidP="001A7D55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nauki zawodu</w:t>
      </w:r>
      <w:r w:rsidR="00163360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-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młodociany pracownik ukończył naukę zawodu u pracodawcy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i zdał:</w:t>
      </w:r>
    </w:p>
    <w:p w14:paraId="68AC4A02" w14:textId="30906594" w:rsidR="00664083" w:rsidRPr="001A7D55" w:rsidRDefault="00955061" w:rsidP="001A7D55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zatrudnienia u pracodawcy będącego rzemieślnikiem – egzamin czeladniczy</w:t>
      </w:r>
      <w:r w:rsidR="00163360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;</w:t>
      </w:r>
    </w:p>
    <w:p w14:paraId="0C7B5589" w14:textId="4818561C" w:rsidR="00BD325D" w:rsidRPr="001A7D55" w:rsidRDefault="00955061" w:rsidP="001A7D55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zatrudnienia u pracodawcy niebędącego rzemieślnikiem – egzamin zawodowy.</w:t>
      </w:r>
    </w:p>
    <w:p w14:paraId="22C576B2" w14:textId="3EB5BC8E" w:rsidR="00D60E63" w:rsidRPr="001A7D55" w:rsidRDefault="00955061" w:rsidP="001A7D55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nauki zawodu</w:t>
      </w:r>
      <w:r w:rsidR="00163360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-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młodociany </w:t>
      </w:r>
      <w:r w:rsidR="00BD325D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pracownik ukończył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naukę zawodu u pracodawcy, przystąpił do egzaminu i go nie zdał</w:t>
      </w:r>
      <w:r w:rsidR="00163360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;</w:t>
      </w:r>
    </w:p>
    <w:p w14:paraId="20431A2C" w14:textId="273B05EA" w:rsidR="00955061" w:rsidRPr="001A7D55" w:rsidRDefault="00955061" w:rsidP="001A7D55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przypadku przyuczenia do wykonywania określonej </w:t>
      </w:r>
      <w:r w:rsidR="00BD325D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pracy -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młodociany pracownik ukończył przyuczenie do wykonywania określonej pracy i zdał egzamin sprawdzający. Jeżeli młodociany pracownik nie zda egzaminu sprawdzającego – dofinansowanie nie przysługuje. </w:t>
      </w:r>
    </w:p>
    <w:p w14:paraId="494FC7E0" w14:textId="7652EEFA" w:rsidR="00955061" w:rsidRPr="001A7D55" w:rsidRDefault="00955061" w:rsidP="001A7D5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Dofinansowanie kosztów kształcenia młodocianych pracowników</w:t>
      </w:r>
      <w:r w:rsidR="00163360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163360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które 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udzielane </w:t>
      </w:r>
      <w:r w:rsidR="00163360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jest 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podmiotowi prowadzącemu działalność gospodarczą w rozumieniu art. 2 pkt 17 ustawy z dnia 30 kwietnia 2004 r. </w:t>
      </w:r>
      <w:r w:rsidR="00664083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 postępowaniu w sprawach dotyczących pomocy publicznej</w:t>
      </w:r>
      <w:r w:rsidR="00163360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stanowi pomoc de </w:t>
      </w:r>
      <w:proofErr w:type="spellStart"/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minimis</w:t>
      </w:r>
      <w:proofErr w:type="spellEnd"/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lub pomoc </w:t>
      </w:r>
      <w:r w:rsidR="001A7D55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de </w:t>
      </w:r>
      <w:proofErr w:type="spellStart"/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minimis</w:t>
      </w:r>
      <w:proofErr w:type="spellEnd"/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rolnictwie udzielaną w zakresie i na zasadach określonych w bezpośrednio obowiązujących aktach prawa Unii Europejskiej dotyczących pomocy w ramach zasady de </w:t>
      </w:r>
      <w:proofErr w:type="spellStart"/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minimis</w:t>
      </w:r>
      <w:proofErr w:type="spellEnd"/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1A7D55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lub pomocy w ramach zasady de </w:t>
      </w:r>
      <w:proofErr w:type="spellStart"/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minimis</w:t>
      </w:r>
      <w:proofErr w:type="spellEnd"/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rolnictwie.</w:t>
      </w:r>
    </w:p>
    <w:p w14:paraId="53AAE024" w14:textId="77777777" w:rsidR="00D60E63" w:rsidRPr="001A7D55" w:rsidRDefault="00D60E63" w:rsidP="001A7D5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9F6D2EE" w14:textId="77777777" w:rsidR="00163360" w:rsidRPr="001A7D55" w:rsidRDefault="00955061" w:rsidP="001A7D5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u w:val="single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u w:val="single"/>
          <w:lang w:eastAsia="pl-PL"/>
          <w14:ligatures w14:val="none"/>
        </w:rPr>
        <w:t>ZAŁĄCZNIKI</w:t>
      </w:r>
      <w:r w:rsidR="00163360" w:rsidRPr="001A7D55">
        <w:rPr>
          <w:rFonts w:ascii="Times New Roman" w:eastAsia="Times New Roman" w:hAnsi="Times New Roman" w:cs="Times New Roman"/>
          <w:kern w:val="0"/>
          <w:u w:val="single"/>
          <w:lang w:eastAsia="pl-PL"/>
          <w14:ligatures w14:val="none"/>
        </w:rPr>
        <w:t>:</w:t>
      </w:r>
    </w:p>
    <w:p w14:paraId="14B3B791" w14:textId="0E4BF46B" w:rsidR="00955061" w:rsidRPr="001A7D55" w:rsidRDefault="00163360" w:rsidP="001A7D55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Wniosek o dofinansowanie kosztów kształcenia młodocianego pracownika 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="001E4F57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(Załącznik nr 1)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wraz z dokumentami:</w:t>
      </w:r>
    </w:p>
    <w:p w14:paraId="4D95EB53" w14:textId="0AC75B56" w:rsidR="00955061" w:rsidRPr="001A7D55" w:rsidRDefault="00163360" w:rsidP="001A7D55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w</w:t>
      </w:r>
      <w:r w:rsidR="00955061" w:rsidRPr="001A7D5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przypadku zdania egzaminu przez młodocianego pracownika (dotyczy nauki zawodu </w:t>
      </w:r>
      <w:r w:rsidR="001E4F57" w:rsidRPr="001A7D5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br/>
      </w:r>
      <w:r w:rsidR="00955061" w:rsidRPr="001A7D5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i przyuczenia do wykonywania określonej pracy)</w:t>
      </w:r>
      <w:r w:rsidR="00D62879" w:rsidRPr="001A7D5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pracodawca dołącza</w:t>
      </w:r>
      <w:r w:rsidR="00955061" w:rsidRPr="001A7D5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:</w:t>
      </w:r>
    </w:p>
    <w:p w14:paraId="39ADC6C8" w14:textId="0CA70AA4" w:rsidR="00D60E63" w:rsidRPr="001A7D55" w:rsidRDefault="00D62879" w:rsidP="001A7D55">
      <w:pPr>
        <w:pStyle w:val="Akapitzlist"/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</w:t>
      </w:r>
      <w:r w:rsidR="001E4F57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świadczenie o posiadani</w:t>
      </w:r>
      <w:r w:rsidR="00EF5EB3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</w:t>
      </w:r>
      <w:r w:rsidR="001E4F57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/nieposiadaniu </w:t>
      </w:r>
      <w:r w:rsidR="009F27EC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statusu rzemieślnika (Załącznik nr 2)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;</w:t>
      </w:r>
    </w:p>
    <w:p w14:paraId="7281826E" w14:textId="2AC745B7" w:rsidR="009F27EC" w:rsidRPr="001A7D55" w:rsidRDefault="009F27EC" w:rsidP="001A7D55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 powyższego oświadczenia przedkłada się kopie dokumentów potwierdzających spełnienie warunku posiadania kwalifikacji przez instruktora:</w:t>
      </w:r>
    </w:p>
    <w:p w14:paraId="53930E71" w14:textId="66A6DA10" w:rsidR="009F27EC" w:rsidRPr="001A7D55" w:rsidRDefault="009F27EC" w:rsidP="001A7D55">
      <w:pPr>
        <w:pStyle w:val="Akapitzlist"/>
        <w:numPr>
          <w:ilvl w:val="1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dyplom lub świadectwo ukończenia szkoły wyższej, ponadgimnazjalnej </w:t>
      </w:r>
      <w:r w:rsidR="001A7D55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lub ponadpodstawowej szkoły o profilu technicznym bądź artystycznym w zawodzie (kierunku) odpowiadającym dziedzinie wykonywanego rzemiosła </w:t>
      </w:r>
      <w:r w:rsidRPr="001A7D55">
        <w:rPr>
          <w:rFonts w:ascii="Times New Roman" w:eastAsia="Times New Roman" w:hAnsi="Times New Roman" w:cs="Times New Roman"/>
          <w:kern w:val="0"/>
          <w:u w:val="single"/>
          <w:lang w:eastAsia="pl-PL"/>
          <w14:ligatures w14:val="none"/>
        </w:rPr>
        <w:t>albo</w:t>
      </w:r>
    </w:p>
    <w:p w14:paraId="512DE25A" w14:textId="40FC6470" w:rsidR="009F27EC" w:rsidRPr="001A7D55" w:rsidRDefault="009F27EC" w:rsidP="001A7D55">
      <w:pPr>
        <w:pStyle w:val="Akapitzlist"/>
        <w:numPr>
          <w:ilvl w:val="1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dyplom mistrza w zawodzie odpowiadającym danemu rodzajowi rzemiosła </w:t>
      </w:r>
      <w:r w:rsidRPr="001A7D55">
        <w:rPr>
          <w:rFonts w:ascii="Times New Roman" w:eastAsia="Times New Roman" w:hAnsi="Times New Roman" w:cs="Times New Roman"/>
          <w:kern w:val="0"/>
          <w:u w:val="single"/>
          <w:lang w:eastAsia="pl-PL"/>
          <w14:ligatures w14:val="none"/>
        </w:rPr>
        <w:t>albo</w:t>
      </w:r>
    </w:p>
    <w:p w14:paraId="0DBFF36D" w14:textId="6B797DCB" w:rsidR="009F27EC" w:rsidRPr="001A7D55" w:rsidRDefault="009F27EC" w:rsidP="001A7D55">
      <w:pPr>
        <w:pStyle w:val="Akapitzlist"/>
        <w:numPr>
          <w:ilvl w:val="1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świadectwo czeladnicze albo tytuł robotnika wykwalifikowanego w zawodzie odpowiadającym danemu rodzajowi rzemiosła </w:t>
      </w:r>
      <w:r w:rsidRPr="001A7D55">
        <w:rPr>
          <w:rFonts w:ascii="Times New Roman" w:eastAsia="Times New Roman" w:hAnsi="Times New Roman" w:cs="Times New Roman"/>
          <w:kern w:val="0"/>
          <w:u w:val="single"/>
          <w:lang w:eastAsia="pl-PL"/>
          <w14:ligatures w14:val="none"/>
        </w:rPr>
        <w:t>albo</w:t>
      </w:r>
    </w:p>
    <w:p w14:paraId="279F6122" w14:textId="51900AC2" w:rsidR="009F27EC" w:rsidRPr="001A7D55" w:rsidRDefault="009F27EC" w:rsidP="001A7D55">
      <w:pPr>
        <w:pStyle w:val="Akapitzlist"/>
        <w:numPr>
          <w:ilvl w:val="1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zaświadczenie potwierdzające posiadanie wybranych kwalifikacji zawodowych 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w zakresie zawodu odpowiadającego danemu rodzajowi rzemiosła</w:t>
      </w:r>
      <w:r w:rsidR="00D62879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666D814B" w14:textId="01CF6566" w:rsidR="009F27EC" w:rsidRPr="001A7D55" w:rsidRDefault="00D62879" w:rsidP="001A7D55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</w:t>
      </w:r>
      <w:r w:rsidR="009F27EC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opi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ę</w:t>
      </w:r>
      <w:r w:rsidR="009F27EC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umowy o pracę z młodocianym pracownikiem zawartej w celu przygotowania zawodowego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;</w:t>
      </w:r>
    </w:p>
    <w:p w14:paraId="4BC3895F" w14:textId="521BFB4B" w:rsidR="00D60E63" w:rsidRPr="001A7D55" w:rsidRDefault="00D62879" w:rsidP="001A7D55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f</w:t>
      </w:r>
      <w:r w:rsidR="009F27EC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ormularz informacji przedstawianych przy ubieganiu się o pomoc de </w:t>
      </w:r>
      <w:proofErr w:type="spellStart"/>
      <w:r w:rsidR="009F27EC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minimis</w:t>
      </w:r>
      <w:proofErr w:type="spellEnd"/>
      <w:r w:rsidR="009F27EC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(Załącznik nr 3) wraz z oświadcze</w:t>
      </w:r>
      <w:r w:rsidR="00D24653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niem</w:t>
      </w:r>
      <w:r w:rsidR="009F27EC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 wielkości tej pomocy otrzymanej w tym okresie albo oświadczeni</w:t>
      </w:r>
      <w:r w:rsidR="00D24653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em</w:t>
      </w:r>
      <w:r w:rsidR="009F27EC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="009F27EC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 nieotrzymaniu takiej pomocy w tym okresie (</w:t>
      </w:r>
      <w:r w:rsidR="00D24653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</w:t>
      </w:r>
      <w:r w:rsidR="009F27EC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dpowiednio Załączniki 4 i 5)</w:t>
      </w:r>
      <w:r w:rsidR="00955061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;</w:t>
      </w:r>
    </w:p>
    <w:p w14:paraId="00435BE7" w14:textId="0082876E" w:rsidR="009F27EC" w:rsidRPr="001A7D55" w:rsidRDefault="00D62879" w:rsidP="001A7D55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</w:t>
      </w:r>
      <w:r w:rsidR="009F27EC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opi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ę</w:t>
      </w:r>
      <w:r w:rsidR="009F27EC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dyplomu, certyfikatu, świadectwa albo zaświadczenie potwierdzające zdanie egzaminu przez młodocianego pracownika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;</w:t>
      </w:r>
    </w:p>
    <w:p w14:paraId="24C3F69C" w14:textId="519BA876" w:rsidR="009F27EC" w:rsidRPr="001A7D55" w:rsidRDefault="00D62879" w:rsidP="001A7D55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</w:t>
      </w:r>
      <w:r w:rsidR="009F27EC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świadczenie o poniesionych kosztach (Załącznik nr 6)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;</w:t>
      </w:r>
    </w:p>
    <w:p w14:paraId="0C604E7F" w14:textId="7968FCCD" w:rsidR="00D60E63" w:rsidRPr="001A7D55" w:rsidRDefault="00D62879" w:rsidP="001A7D55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</w:t>
      </w:r>
      <w:r w:rsidR="009F27EC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lauzul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ę</w:t>
      </w:r>
      <w:r w:rsidR="009F27EC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informacyjn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ą</w:t>
      </w:r>
      <w:r w:rsidR="009F27EC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dotycząc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ą</w:t>
      </w:r>
      <w:r w:rsidR="009F27EC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przetwarzania danych osobowych w związku z ubieganiem się o dofinansowanie kosztów kształcenia młodocianego pracownika (Załącznik nr 7)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;</w:t>
      </w:r>
    </w:p>
    <w:p w14:paraId="53AA8A9C" w14:textId="5371B59D" w:rsidR="00BD325D" w:rsidRPr="001A7D55" w:rsidRDefault="00D62879" w:rsidP="001A7D55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</w:t>
      </w:r>
      <w:r w:rsidR="009F27EC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przypadku, gdy pracodawcą są wspólnicy spółki cywilnej, do wniosku należy dołączyć oświadczenie (Załącznik nr 8)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1D9F01F5" w14:textId="27378B45" w:rsidR="00955061" w:rsidRPr="001A7D55" w:rsidRDefault="00163360" w:rsidP="001A7D55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w </w:t>
      </w:r>
      <w:r w:rsidR="00955061" w:rsidRPr="001A7D5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przypadku</w:t>
      </w:r>
      <w:r w:rsidRPr="001A7D5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,</w:t>
      </w:r>
      <w:r w:rsidR="00955061" w:rsidRPr="001A7D5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gdy młodociany pracownik przystąpił do egzaminu i go nie zdał (dotyczy tylko nauki zawodu):</w:t>
      </w:r>
    </w:p>
    <w:p w14:paraId="1C927B9D" w14:textId="618C43A4" w:rsidR="00DD00F3" w:rsidRPr="001A7D55" w:rsidRDefault="001A7D55" w:rsidP="001A7D55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</w:t>
      </w:r>
      <w:r w:rsidR="00DD00F3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świadczenie o posiadani</w:t>
      </w:r>
      <w:r w:rsidR="00D62879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</w:t>
      </w:r>
      <w:r w:rsidR="00DD00F3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/nieposiadaniu statusu rzemieślnika (Załącznik nr 2)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;</w:t>
      </w:r>
    </w:p>
    <w:p w14:paraId="3A9CFA4C" w14:textId="77777777" w:rsidR="00DD00F3" w:rsidRPr="001A7D55" w:rsidRDefault="00DD00F3" w:rsidP="001A7D55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 powyższego oświadczenia przedkłada się kopie dokumentów potwierdzających spełnienie warunku posiadania kwalifikacji przez instruktora:</w:t>
      </w:r>
    </w:p>
    <w:p w14:paraId="2D3E9C5D" w14:textId="2A0891B9" w:rsidR="00DD00F3" w:rsidRPr="001A7D55" w:rsidRDefault="00DD00F3" w:rsidP="001A7D55">
      <w:pPr>
        <w:pStyle w:val="Akapitzlist"/>
        <w:numPr>
          <w:ilvl w:val="1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dyplom lub świadectwo ukończenia szkoły wyższej, ponadgimnazjalnej </w:t>
      </w:r>
      <w:r w:rsidR="001A7D55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lub ponadpodstawowej szkoły o profilu technicznym bądź artystycznym w zawodzie (kierunku) odpowiadającym dziedzinie wykonywanego rzemiosła </w:t>
      </w:r>
      <w:r w:rsidRPr="001A7D55">
        <w:rPr>
          <w:rFonts w:ascii="Times New Roman" w:eastAsia="Times New Roman" w:hAnsi="Times New Roman" w:cs="Times New Roman"/>
          <w:kern w:val="0"/>
          <w:u w:val="single"/>
          <w:lang w:eastAsia="pl-PL"/>
          <w14:ligatures w14:val="none"/>
        </w:rPr>
        <w:t>albo</w:t>
      </w:r>
    </w:p>
    <w:p w14:paraId="56016417" w14:textId="77777777" w:rsidR="00DD00F3" w:rsidRPr="001A7D55" w:rsidRDefault="00DD00F3" w:rsidP="001A7D55">
      <w:pPr>
        <w:pStyle w:val="Akapitzlist"/>
        <w:numPr>
          <w:ilvl w:val="1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dyplom mistrza w zawodzie odpowiadającym danemu rodzajowi rzemiosła </w:t>
      </w:r>
      <w:r w:rsidRPr="001A7D55">
        <w:rPr>
          <w:rFonts w:ascii="Times New Roman" w:eastAsia="Times New Roman" w:hAnsi="Times New Roman" w:cs="Times New Roman"/>
          <w:kern w:val="0"/>
          <w:u w:val="single"/>
          <w:lang w:eastAsia="pl-PL"/>
          <w14:ligatures w14:val="none"/>
        </w:rPr>
        <w:t>albo</w:t>
      </w:r>
    </w:p>
    <w:p w14:paraId="0E69AB10" w14:textId="77777777" w:rsidR="00DD00F3" w:rsidRPr="001A7D55" w:rsidRDefault="00DD00F3" w:rsidP="001A7D55">
      <w:pPr>
        <w:pStyle w:val="Akapitzlist"/>
        <w:numPr>
          <w:ilvl w:val="1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świadectwo czeladnicze albo tytuł robotnika wykwalifikowanego w zawodzie odpowiadającym danemu rodzajowi rzemiosła </w:t>
      </w:r>
      <w:r w:rsidRPr="001A7D55">
        <w:rPr>
          <w:rFonts w:ascii="Times New Roman" w:eastAsia="Times New Roman" w:hAnsi="Times New Roman" w:cs="Times New Roman"/>
          <w:kern w:val="0"/>
          <w:u w:val="single"/>
          <w:lang w:eastAsia="pl-PL"/>
          <w14:ligatures w14:val="none"/>
        </w:rPr>
        <w:t>albo</w:t>
      </w:r>
    </w:p>
    <w:p w14:paraId="06D43D16" w14:textId="77777777" w:rsidR="00DD00F3" w:rsidRPr="001A7D55" w:rsidRDefault="00DD00F3" w:rsidP="001A7D55">
      <w:pPr>
        <w:pStyle w:val="Akapitzlist"/>
        <w:numPr>
          <w:ilvl w:val="1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zaświadczenie potwierdzające posiadanie wybranych kwalifikacji zawodowych 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w zakresie zawodu odpowiadającego danemu rodzajowi rzemiosła</w:t>
      </w:r>
    </w:p>
    <w:p w14:paraId="55C36393" w14:textId="7F93FD32" w:rsidR="00DD00F3" w:rsidRPr="001A7D55" w:rsidRDefault="00D62879" w:rsidP="001A7D55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</w:t>
      </w:r>
      <w:r w:rsidR="00DD00F3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opi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ę</w:t>
      </w:r>
      <w:r w:rsidR="00DD00F3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umowy o pracę z młodocianym pracownikiem zawartej w celu przygotowania zawodowego;</w:t>
      </w:r>
    </w:p>
    <w:p w14:paraId="6CD1AE94" w14:textId="2A59AA6C" w:rsidR="00DD00F3" w:rsidRPr="001A7D55" w:rsidRDefault="00D62879" w:rsidP="001A7D55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f</w:t>
      </w:r>
      <w:r w:rsidR="00DD00F3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ormularz informacji przedstawianych przy ubieganiu się o pomoc de </w:t>
      </w:r>
      <w:proofErr w:type="spellStart"/>
      <w:r w:rsidR="00DD00F3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minimis</w:t>
      </w:r>
      <w:proofErr w:type="spellEnd"/>
      <w:r w:rsidR="00DD00F3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(Załącznik nr 3) wraz z oświadczeniami o wielkości tej pomocy otrzymanej w tym okresie, albo oświadczenia </w:t>
      </w:r>
      <w:r w:rsidR="00EF5EB3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="00DD00F3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 nieotrzymaniu takiej pomocy w tym okresie (</w:t>
      </w:r>
      <w:r w:rsidR="008459D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</w:t>
      </w:r>
      <w:r w:rsidR="00DD00F3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dpowiednio Załączniki 4 i 5);</w:t>
      </w:r>
    </w:p>
    <w:p w14:paraId="0C81DB96" w14:textId="29E92121" w:rsidR="00DD00F3" w:rsidRPr="001A7D55" w:rsidRDefault="00DD00F3" w:rsidP="001A7D55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kopi</w:t>
      </w:r>
      <w:r w:rsidR="00D62879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ę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świadectwa pracy albo zaświadczenie potwierdzające okres zatrudnienia;</w:t>
      </w:r>
    </w:p>
    <w:p w14:paraId="3A6FDF4C" w14:textId="7698A728" w:rsidR="00DD00F3" w:rsidRPr="001A7D55" w:rsidRDefault="00D62879" w:rsidP="001A7D55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</w:t>
      </w:r>
      <w:r w:rsidR="00DD00F3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świadczenie o poniesionych kosztach (Załącznik nr 6)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;</w:t>
      </w:r>
    </w:p>
    <w:p w14:paraId="40190385" w14:textId="5951B186" w:rsidR="00DD00F3" w:rsidRPr="001A7D55" w:rsidRDefault="00D62879" w:rsidP="001A7D55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</w:t>
      </w:r>
      <w:r w:rsidR="00DD00F3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lauzul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ę</w:t>
      </w:r>
      <w:r w:rsidR="00DD00F3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informacyjn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ą</w:t>
      </w:r>
      <w:r w:rsidR="00DD00F3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dotycząc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ą</w:t>
      </w:r>
      <w:r w:rsidR="00DD00F3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przetwarzania danych osobowych w związku z ubieganiem się o dofinansowanie kosztów kształcenia młodocianego pracownika (Załącznik nr 7)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;</w:t>
      </w:r>
    </w:p>
    <w:p w14:paraId="6E869526" w14:textId="51252742" w:rsidR="00DD00F3" w:rsidRPr="001A7D55" w:rsidRDefault="00D62879" w:rsidP="001A7D55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</w:t>
      </w:r>
      <w:r w:rsidR="00DD00F3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przypadku, gdy pracodawcą są wspólnicy spółki cywilnej, do wniosku należy dołączyć oświadczenie (Załącznik nr 8)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5E6069C8" w14:textId="48CF4D96" w:rsidR="00DD00F3" w:rsidRPr="001A7D55" w:rsidRDefault="00DD00F3" w:rsidP="001A7D5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Ponadto, jeżeli:</w:t>
      </w:r>
    </w:p>
    <w:p w14:paraId="474A8FDA" w14:textId="195FE333" w:rsidR="00DD00F3" w:rsidRPr="001A7D55" w:rsidRDefault="00DD00F3" w:rsidP="001A7D55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młodociany pracownik przystąpił do egzaminu zawodowego albo egzaminu czeladniczego, albo został zwolniony z egzaminu zawodowego na podstawie art. 44zzzgb ustawy o systemie oświaty - kopia świadectwa ukończenia branżowej szkoły</w:t>
      </w:r>
      <w:r w:rsidR="00D62879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 stopnia</w:t>
      </w:r>
      <w:r w:rsidR="001A7D55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;</w:t>
      </w:r>
    </w:p>
    <w:p w14:paraId="15355F66" w14:textId="0E9BD54D" w:rsidR="00DD00F3" w:rsidRPr="001A7D55" w:rsidRDefault="00DD00F3" w:rsidP="001A7D55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młodociany pracownik, który nie ukończył branżowej szkoły I stopnia i przystąpił do egzaminu czeladniczego - kopia zaświadczenia o przystąpieniu do egzaminu czeladniczego wydanego przez izbę rzemieślniczą</w:t>
      </w:r>
      <w:r w:rsidR="001A7D55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;</w:t>
      </w:r>
    </w:p>
    <w:p w14:paraId="22E1AA9F" w14:textId="0B52A02D" w:rsidR="00DD00F3" w:rsidRPr="001A7D55" w:rsidRDefault="00DD00F3" w:rsidP="001A7D55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młodociany pracownik, który nie ukończył branżowej szkoły I stopnia i przystąpił do egzaminu zawodowego - </w:t>
      </w:r>
      <w:r w:rsidR="00EF5EB3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zaświadczenie wydane przez dyrektora branżowej szkoły I stopnia </w:t>
      </w:r>
      <w:r w:rsidR="00EF5EB3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o przystąpieniu do egzaminu zawodowego</w:t>
      </w:r>
      <w:r w:rsidR="001A7D55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;</w:t>
      </w:r>
    </w:p>
    <w:p w14:paraId="18743078" w14:textId="7BD79079" w:rsidR="00EF5EB3" w:rsidRPr="001A7D55" w:rsidRDefault="00EF5EB3" w:rsidP="001A7D55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młodociany pracownik niebędący uczniem szkoły branżowej I stopnia - zaświadczenie </w:t>
      </w:r>
      <w:r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o przystąpieniu do egzaminu zawodowego wydane przez okręgową komisję egzaminacyjną</w:t>
      </w:r>
      <w:r w:rsidR="001A7D55" w:rsidRPr="001A7D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59CFEFEC" w14:textId="77777777" w:rsidR="00DD00F3" w:rsidRPr="001A7D55" w:rsidRDefault="00DD00F3" w:rsidP="00EF5E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0095EA1" w14:textId="77777777" w:rsidR="001A7D55" w:rsidRPr="001A7D55" w:rsidRDefault="001A7D55" w:rsidP="000F668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C3546C8" w14:textId="6F04D8B3" w:rsidR="00D62879" w:rsidRPr="001A7D55" w:rsidRDefault="00D62879" w:rsidP="000F668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C7D5292" w14:textId="77777777" w:rsidR="00D62879" w:rsidRPr="001A7D55" w:rsidRDefault="00D62879" w:rsidP="000F668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2F4CF0D" w14:textId="686419B9" w:rsidR="00955061" w:rsidRPr="001A7D55" w:rsidRDefault="00955061" w:rsidP="000F6682">
      <w:pPr>
        <w:spacing w:after="0" w:line="360" w:lineRule="atLeast"/>
        <w:jc w:val="both"/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pl-PL"/>
          <w14:ligatures w14:val="none"/>
        </w:rPr>
      </w:pPr>
      <w:r w:rsidRPr="001A7D55">
        <w:rPr>
          <w:rFonts w:ascii="Times New Roman" w:eastAsia="Times New Roman" w:hAnsi="Times New Roman" w:cs="Times New Roman"/>
          <w:b/>
          <w:bCs/>
          <w:i/>
          <w:iCs/>
          <w:kern w:val="0"/>
          <w:sz w:val="18"/>
          <w:szCs w:val="18"/>
          <w:lang w:eastAsia="pl-PL"/>
          <w14:ligatures w14:val="none"/>
        </w:rPr>
        <w:t>Podstawa prawna:</w:t>
      </w:r>
    </w:p>
    <w:p w14:paraId="00788513" w14:textId="77777777" w:rsidR="00B229C3" w:rsidRPr="001A7D55" w:rsidRDefault="00955061" w:rsidP="00EF5EB3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i/>
          <w:iCs/>
          <w:sz w:val="18"/>
          <w:szCs w:val="18"/>
          <w:lang w:eastAsia="pl-PL"/>
        </w:rPr>
      </w:pPr>
      <w:r w:rsidRPr="001A7D55">
        <w:rPr>
          <w:rFonts w:ascii="Times New Roman" w:hAnsi="Times New Roman" w:cs="Times New Roman"/>
          <w:i/>
          <w:iCs/>
          <w:sz w:val="18"/>
          <w:szCs w:val="18"/>
          <w:lang w:eastAsia="pl-PL"/>
        </w:rPr>
        <w:t>Ustawa z dnia 14 grudnia 2016 r. Prawo oświatowe;</w:t>
      </w:r>
    </w:p>
    <w:p w14:paraId="009E7F80" w14:textId="77777777" w:rsidR="00B229C3" w:rsidRPr="001A7D55" w:rsidRDefault="00955061" w:rsidP="00EF5EB3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i/>
          <w:iCs/>
          <w:sz w:val="18"/>
          <w:szCs w:val="18"/>
          <w:lang w:eastAsia="pl-PL"/>
        </w:rPr>
      </w:pPr>
      <w:r w:rsidRPr="001A7D55">
        <w:rPr>
          <w:rFonts w:ascii="Times New Roman" w:hAnsi="Times New Roman" w:cs="Times New Roman"/>
          <w:i/>
          <w:iCs/>
          <w:sz w:val="18"/>
          <w:szCs w:val="18"/>
          <w:lang w:eastAsia="pl-PL"/>
        </w:rPr>
        <w:t>Rozporządzenie Rady Ministrów z dnia 28 maja 1996 r. w sprawie przygotowania zawodowego młodocianych i ich wynagradzania;</w:t>
      </w:r>
    </w:p>
    <w:p w14:paraId="23A79DC2" w14:textId="77777777" w:rsidR="00B229C3" w:rsidRPr="001A7D55" w:rsidRDefault="00955061" w:rsidP="00EF5EB3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i/>
          <w:iCs/>
          <w:sz w:val="18"/>
          <w:szCs w:val="18"/>
          <w:lang w:eastAsia="pl-PL"/>
        </w:rPr>
      </w:pPr>
      <w:r w:rsidRPr="001A7D55">
        <w:rPr>
          <w:rFonts w:ascii="Times New Roman" w:hAnsi="Times New Roman" w:cs="Times New Roman"/>
          <w:i/>
          <w:iCs/>
          <w:sz w:val="18"/>
          <w:szCs w:val="18"/>
          <w:lang w:eastAsia="pl-PL"/>
        </w:rPr>
        <w:t>Rozporządzenie Ministra Edukacji Narodowej z dnia 15 grudnia 2010 r. w sprawie praktycznej nauki zawodu;</w:t>
      </w:r>
    </w:p>
    <w:p w14:paraId="1BBF5E51" w14:textId="77777777" w:rsidR="00B229C3" w:rsidRPr="001A7D55" w:rsidRDefault="00955061" w:rsidP="00EF5EB3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i/>
          <w:iCs/>
          <w:sz w:val="18"/>
          <w:szCs w:val="18"/>
          <w:lang w:eastAsia="pl-PL"/>
        </w:rPr>
      </w:pPr>
      <w:r w:rsidRPr="001A7D55">
        <w:rPr>
          <w:rFonts w:ascii="Times New Roman" w:hAnsi="Times New Roman" w:cs="Times New Roman"/>
          <w:i/>
          <w:iCs/>
          <w:sz w:val="18"/>
          <w:szCs w:val="18"/>
          <w:lang w:eastAsia="pl-PL"/>
        </w:rPr>
        <w:t>Rozporządzenie Ministra Edukacji Narodowej z dnia 24 sierpnia 2017 r. w sprawie praktycznej nauki zawodu;</w:t>
      </w:r>
    </w:p>
    <w:p w14:paraId="5A91A549" w14:textId="77777777" w:rsidR="00B229C3" w:rsidRPr="001A7D55" w:rsidRDefault="00955061" w:rsidP="00EF5EB3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i/>
          <w:iCs/>
          <w:sz w:val="18"/>
          <w:szCs w:val="18"/>
          <w:lang w:eastAsia="pl-PL"/>
        </w:rPr>
      </w:pPr>
      <w:r w:rsidRPr="001A7D55">
        <w:rPr>
          <w:rFonts w:ascii="Times New Roman" w:hAnsi="Times New Roman" w:cs="Times New Roman"/>
          <w:i/>
          <w:iCs/>
          <w:sz w:val="18"/>
          <w:szCs w:val="18"/>
          <w:lang w:eastAsia="pl-PL"/>
        </w:rPr>
        <w:t>Rozporządzenie Ministra Edukacji Narodowej z dnia 22 lutego 2019 r. w sprawie praktycznej nauki zawodu;</w:t>
      </w:r>
    </w:p>
    <w:p w14:paraId="164CC7B0" w14:textId="77777777" w:rsidR="00B229C3" w:rsidRPr="001A7D55" w:rsidRDefault="00955061" w:rsidP="00EF5EB3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i/>
          <w:iCs/>
          <w:sz w:val="18"/>
          <w:szCs w:val="18"/>
          <w:lang w:eastAsia="pl-PL"/>
        </w:rPr>
      </w:pPr>
      <w:r w:rsidRPr="001A7D55">
        <w:rPr>
          <w:rFonts w:ascii="Times New Roman" w:hAnsi="Times New Roman" w:cs="Times New Roman"/>
          <w:i/>
          <w:iCs/>
          <w:sz w:val="18"/>
          <w:szCs w:val="18"/>
          <w:lang w:eastAsia="pl-PL"/>
        </w:rPr>
        <w:t>Ustawa z dnia 30 kwietnia 2004 r. o postępowaniu w sprawach dotyczących pomocy publicznej;</w:t>
      </w:r>
    </w:p>
    <w:p w14:paraId="141F9474" w14:textId="77777777" w:rsidR="00B229C3" w:rsidRPr="001A7D55" w:rsidRDefault="00955061" w:rsidP="00EF5EB3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i/>
          <w:iCs/>
          <w:sz w:val="18"/>
          <w:szCs w:val="18"/>
          <w:lang w:eastAsia="pl-PL"/>
        </w:rPr>
      </w:pPr>
      <w:r w:rsidRPr="001A7D55">
        <w:rPr>
          <w:rFonts w:ascii="Times New Roman" w:hAnsi="Times New Roman" w:cs="Times New Roman"/>
          <w:i/>
          <w:iCs/>
          <w:sz w:val="18"/>
          <w:szCs w:val="18"/>
          <w:lang w:eastAsia="pl-PL"/>
        </w:rPr>
        <w:t xml:space="preserve">Rozporządzenie Rady Ministrów z dnia 29 marca 2010 r. w sprawie zakresu </w:t>
      </w:r>
      <w:r w:rsidR="00BD325D" w:rsidRPr="001A7D55">
        <w:rPr>
          <w:rFonts w:ascii="Times New Roman" w:hAnsi="Times New Roman" w:cs="Times New Roman"/>
          <w:i/>
          <w:iCs/>
          <w:sz w:val="18"/>
          <w:szCs w:val="18"/>
          <w:lang w:eastAsia="pl-PL"/>
        </w:rPr>
        <w:t>informacji przedstawianych</w:t>
      </w:r>
      <w:r w:rsidRPr="001A7D55">
        <w:rPr>
          <w:rFonts w:ascii="Times New Roman" w:hAnsi="Times New Roman" w:cs="Times New Roman"/>
          <w:i/>
          <w:iCs/>
          <w:sz w:val="18"/>
          <w:szCs w:val="18"/>
          <w:lang w:eastAsia="pl-PL"/>
        </w:rPr>
        <w:t xml:space="preserve"> przez podmiot ubiegający się o pomoc de </w:t>
      </w:r>
      <w:proofErr w:type="spellStart"/>
      <w:r w:rsidRPr="001A7D55">
        <w:rPr>
          <w:rFonts w:ascii="Times New Roman" w:hAnsi="Times New Roman" w:cs="Times New Roman"/>
          <w:i/>
          <w:iCs/>
          <w:sz w:val="18"/>
          <w:szCs w:val="18"/>
          <w:lang w:eastAsia="pl-PL"/>
        </w:rPr>
        <w:t>minimis</w:t>
      </w:r>
      <w:proofErr w:type="spellEnd"/>
      <w:r w:rsidRPr="001A7D55">
        <w:rPr>
          <w:rFonts w:ascii="Times New Roman" w:hAnsi="Times New Roman" w:cs="Times New Roman"/>
          <w:i/>
          <w:iCs/>
          <w:sz w:val="18"/>
          <w:szCs w:val="18"/>
          <w:lang w:eastAsia="pl-PL"/>
        </w:rPr>
        <w:t>;</w:t>
      </w:r>
    </w:p>
    <w:p w14:paraId="5F30CD4A" w14:textId="77777777" w:rsidR="00B229C3" w:rsidRPr="001A7D55" w:rsidRDefault="00955061" w:rsidP="00EF5EB3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i/>
          <w:iCs/>
          <w:sz w:val="18"/>
          <w:szCs w:val="18"/>
          <w:lang w:eastAsia="pl-PL"/>
        </w:rPr>
      </w:pPr>
      <w:r w:rsidRPr="001A7D55">
        <w:rPr>
          <w:rFonts w:ascii="Times New Roman" w:hAnsi="Times New Roman" w:cs="Times New Roman"/>
          <w:i/>
          <w:iCs/>
          <w:sz w:val="18"/>
          <w:szCs w:val="18"/>
          <w:lang w:eastAsia="pl-PL"/>
        </w:rPr>
        <w:t xml:space="preserve">Rozporządzenie Rady Ministrów z dnia 30 lipca 2024 r. zmieniające rozporządzenie w sprawie zakresu informacji przedstawianych przez podmiot ubiegający się o pomoc de </w:t>
      </w:r>
      <w:proofErr w:type="spellStart"/>
      <w:r w:rsidRPr="001A7D55">
        <w:rPr>
          <w:rFonts w:ascii="Times New Roman" w:hAnsi="Times New Roman" w:cs="Times New Roman"/>
          <w:i/>
          <w:iCs/>
          <w:sz w:val="18"/>
          <w:szCs w:val="18"/>
          <w:lang w:eastAsia="pl-PL"/>
        </w:rPr>
        <w:t>minimis</w:t>
      </w:r>
      <w:proofErr w:type="spellEnd"/>
      <w:r w:rsidRPr="001A7D55">
        <w:rPr>
          <w:rFonts w:ascii="Times New Roman" w:hAnsi="Times New Roman" w:cs="Times New Roman"/>
          <w:i/>
          <w:iCs/>
          <w:sz w:val="18"/>
          <w:szCs w:val="18"/>
          <w:lang w:eastAsia="pl-PL"/>
        </w:rPr>
        <w:t>;</w:t>
      </w:r>
    </w:p>
    <w:p w14:paraId="7DCE7DC9" w14:textId="77777777" w:rsidR="00165C4F" w:rsidRPr="001A7D55" w:rsidRDefault="00955061" w:rsidP="00EF5EB3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i/>
          <w:iCs/>
          <w:sz w:val="18"/>
          <w:szCs w:val="18"/>
          <w:lang w:eastAsia="pl-PL"/>
        </w:rPr>
      </w:pPr>
      <w:r w:rsidRPr="001A7D55">
        <w:rPr>
          <w:rFonts w:ascii="Times New Roman" w:hAnsi="Times New Roman" w:cs="Times New Roman"/>
          <w:i/>
          <w:iCs/>
          <w:sz w:val="18"/>
          <w:szCs w:val="18"/>
          <w:lang w:eastAsia="pl-PL"/>
        </w:rPr>
        <w:t>Rozporządzenie Komisji (UE) nr 2023/2831 z dnia 13 grudnia 2023 r. w sprawie</w:t>
      </w:r>
      <w:r w:rsidR="00BD325D" w:rsidRPr="001A7D55">
        <w:rPr>
          <w:rFonts w:ascii="Times New Roman" w:hAnsi="Times New Roman" w:cs="Times New Roman"/>
          <w:i/>
          <w:iCs/>
          <w:sz w:val="18"/>
          <w:szCs w:val="18"/>
          <w:lang w:eastAsia="pl-PL"/>
        </w:rPr>
        <w:t xml:space="preserve"> </w:t>
      </w:r>
      <w:r w:rsidRPr="001A7D55">
        <w:rPr>
          <w:rFonts w:ascii="Times New Roman" w:hAnsi="Times New Roman" w:cs="Times New Roman"/>
          <w:i/>
          <w:iCs/>
          <w:sz w:val="18"/>
          <w:szCs w:val="18"/>
          <w:lang w:eastAsia="pl-PL"/>
        </w:rPr>
        <w:t xml:space="preserve">stosowania art. 107 i 108 Traktatu o funkcjonowaniu Unii Europejskiej do pomocy de </w:t>
      </w:r>
      <w:proofErr w:type="spellStart"/>
      <w:r w:rsidRPr="001A7D55">
        <w:rPr>
          <w:rFonts w:ascii="Times New Roman" w:hAnsi="Times New Roman" w:cs="Times New Roman"/>
          <w:i/>
          <w:iCs/>
          <w:sz w:val="18"/>
          <w:szCs w:val="18"/>
          <w:lang w:eastAsia="pl-PL"/>
        </w:rPr>
        <w:t>minimis</w:t>
      </w:r>
      <w:proofErr w:type="spellEnd"/>
      <w:r w:rsidRPr="001A7D55">
        <w:rPr>
          <w:rFonts w:ascii="Times New Roman" w:hAnsi="Times New Roman" w:cs="Times New Roman"/>
          <w:i/>
          <w:iCs/>
          <w:sz w:val="18"/>
          <w:szCs w:val="18"/>
          <w:lang w:eastAsia="pl-PL"/>
        </w:rPr>
        <w:t xml:space="preserve"> (Urz. UE L 2023.2831).</w:t>
      </w:r>
    </w:p>
    <w:p w14:paraId="2E13C099" w14:textId="13C4BE8A" w:rsidR="00955061" w:rsidRPr="001A7D55" w:rsidRDefault="00955061" w:rsidP="00EF5EB3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18"/>
          <w:szCs w:val="18"/>
          <w:lang w:eastAsia="pl-PL"/>
        </w:rPr>
      </w:pPr>
      <w:r w:rsidRPr="001A7D55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  <w:t>Załączniki</w:t>
      </w:r>
    </w:p>
    <w:p w14:paraId="38799B95" w14:textId="5E748693" w:rsidR="00C3543B" w:rsidRPr="001A7D55" w:rsidRDefault="00EF5EB3" w:rsidP="00EF5EB3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7D55">
        <w:rPr>
          <w:rFonts w:ascii="Times New Roman" w:eastAsia="Times New Roman" w:hAnsi="Times New Roman" w:cs="Times New Roman"/>
          <w:sz w:val="20"/>
          <w:szCs w:val="20"/>
          <w:lang w:eastAsia="pl-PL"/>
        </w:rPr>
        <w:t>Wniosek o dofinansowanie kosztów kształcenia młodocianego pracownika</w:t>
      </w:r>
      <w:r w:rsidR="000F6682" w:rsidRPr="001A7D55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1EE36F5F" w14:textId="677A6F59" w:rsidR="00C3543B" w:rsidRPr="001A7D55" w:rsidRDefault="00EF5EB3" w:rsidP="00EF5EB3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7D55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Oświadczenie o posiadaniu/nieposiadaniu statusu rzemieślnika </w:t>
      </w:r>
      <w:r w:rsidR="00BD325D" w:rsidRPr="001A7D5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Formularz pomocy de </w:t>
      </w:r>
      <w:proofErr w:type="spellStart"/>
      <w:r w:rsidR="00BD325D" w:rsidRPr="001A7D55">
        <w:rPr>
          <w:rFonts w:ascii="Times New Roman" w:eastAsia="Times New Roman" w:hAnsi="Times New Roman" w:cs="Times New Roman"/>
          <w:sz w:val="20"/>
          <w:szCs w:val="20"/>
          <w:lang w:eastAsia="pl-PL"/>
        </w:rPr>
        <w:t>minimis</w:t>
      </w:r>
      <w:proofErr w:type="spellEnd"/>
      <w:r w:rsidR="00D60E63" w:rsidRPr="001A7D55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2DE4E506" w14:textId="15D9C558" w:rsidR="00EF5EB3" w:rsidRPr="001A7D55" w:rsidRDefault="00EF5EB3" w:rsidP="00EF5EB3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7D55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Formularz informacji przedstawianych przy ubieganiu się o pomoc de </w:t>
      </w:r>
      <w:proofErr w:type="spellStart"/>
      <w:r w:rsidRPr="001A7D55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minimis</w:t>
      </w:r>
      <w:proofErr w:type="spellEnd"/>
      <w:r w:rsidR="000F6682" w:rsidRPr="001A7D55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</w:t>
      </w:r>
      <w:r w:rsidRPr="001A7D55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</w:t>
      </w:r>
    </w:p>
    <w:p w14:paraId="3213A166" w14:textId="7C42483A" w:rsidR="00165C4F" w:rsidRPr="001A7D55" w:rsidRDefault="00EF5EB3" w:rsidP="00EF5EB3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7D55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oświadczenie o wielkości</w:t>
      </w:r>
      <w:r w:rsidR="000F6682" w:rsidRPr="001A7D55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otrzymanej</w:t>
      </w:r>
      <w:r w:rsidRPr="001A7D55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pomocy de </w:t>
      </w:r>
      <w:proofErr w:type="spellStart"/>
      <w:r w:rsidRPr="001A7D55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minimis</w:t>
      </w:r>
      <w:proofErr w:type="spellEnd"/>
      <w:r w:rsidR="000F6682" w:rsidRPr="001A7D55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</w:t>
      </w:r>
      <w:r w:rsidRPr="001A7D55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</w:t>
      </w:r>
    </w:p>
    <w:p w14:paraId="74D808BF" w14:textId="099A3725" w:rsidR="000F6682" w:rsidRPr="001A7D55" w:rsidRDefault="000F6682" w:rsidP="00EF5EB3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7D55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oświadczenie o nieotrzymaniu pomocy de </w:t>
      </w:r>
      <w:proofErr w:type="spellStart"/>
      <w:r w:rsidRPr="001A7D55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minimis</w:t>
      </w:r>
      <w:proofErr w:type="spellEnd"/>
      <w:r w:rsidRPr="001A7D55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</w:t>
      </w:r>
    </w:p>
    <w:p w14:paraId="207968B7" w14:textId="03A91BC0" w:rsidR="00BD325D" w:rsidRPr="001A7D55" w:rsidRDefault="000F6682" w:rsidP="000F6682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7D55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Oświadczenie o poniesionych kosztach.</w:t>
      </w:r>
    </w:p>
    <w:p w14:paraId="06D24E6F" w14:textId="72DD9D7E" w:rsidR="000F6682" w:rsidRPr="001A7D55" w:rsidRDefault="000F6682" w:rsidP="000F6682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7D55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Klauzula informacyjna dotycząca przetwarzania danych osobowych w związku z ubieganiem się </w:t>
      </w:r>
      <w:r w:rsidRPr="001A7D55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>o dofinansowanie kosztów kształcenia młodocianego pracownika.</w:t>
      </w:r>
    </w:p>
    <w:p w14:paraId="3D7B1D01" w14:textId="1DDA05D7" w:rsidR="000F6682" w:rsidRPr="001A7D55" w:rsidRDefault="000F6682" w:rsidP="000F6682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7D55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Oświadczenie dotyczące wspólników spółek cywilnych.</w:t>
      </w:r>
    </w:p>
    <w:sectPr w:rsidR="000F6682" w:rsidRPr="001A7D55" w:rsidSect="00BD325D">
      <w:pgSz w:w="11906" w:h="16838"/>
      <w:pgMar w:top="284" w:right="1417" w:bottom="1134" w:left="1417" w:header="709" w:footer="11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F4811"/>
    <w:multiLevelType w:val="hybridMultilevel"/>
    <w:tmpl w:val="AA0E5EE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055B"/>
    <w:multiLevelType w:val="hybridMultilevel"/>
    <w:tmpl w:val="5D2CC05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FEF7F82"/>
    <w:multiLevelType w:val="hybridMultilevel"/>
    <w:tmpl w:val="C59443E8"/>
    <w:lvl w:ilvl="0" w:tplc="04150005">
      <w:start w:val="1"/>
      <w:numFmt w:val="bullet"/>
      <w:lvlText w:val=""/>
      <w:lvlJc w:val="left"/>
      <w:pPr>
        <w:ind w:left="155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3" w:hanging="360"/>
      </w:pPr>
      <w:rPr>
        <w:rFonts w:ascii="Wingdings" w:hAnsi="Wingdings" w:hint="default"/>
      </w:rPr>
    </w:lvl>
  </w:abstractNum>
  <w:abstractNum w:abstractNumId="3" w15:restartNumberingAfterBreak="0">
    <w:nsid w:val="219A5B85"/>
    <w:multiLevelType w:val="hybridMultilevel"/>
    <w:tmpl w:val="1B1448E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DC6FCA"/>
    <w:multiLevelType w:val="hybridMultilevel"/>
    <w:tmpl w:val="D40423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E37FC1"/>
    <w:multiLevelType w:val="hybridMultilevel"/>
    <w:tmpl w:val="4C9A1A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E6354B"/>
    <w:multiLevelType w:val="hybridMultilevel"/>
    <w:tmpl w:val="886279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753C18"/>
    <w:multiLevelType w:val="hybridMultilevel"/>
    <w:tmpl w:val="40F2F5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6E2FC4"/>
    <w:multiLevelType w:val="hybridMultilevel"/>
    <w:tmpl w:val="B6E8929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6E0416"/>
    <w:multiLevelType w:val="multilevel"/>
    <w:tmpl w:val="F934E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5A41CD"/>
    <w:multiLevelType w:val="hybridMultilevel"/>
    <w:tmpl w:val="FAC4B3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2A162A"/>
    <w:multiLevelType w:val="hybridMultilevel"/>
    <w:tmpl w:val="E10C48A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474171"/>
    <w:multiLevelType w:val="hybridMultilevel"/>
    <w:tmpl w:val="04FC77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6A659A"/>
    <w:multiLevelType w:val="hybridMultilevel"/>
    <w:tmpl w:val="4448FC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020D6E"/>
    <w:multiLevelType w:val="hybridMultilevel"/>
    <w:tmpl w:val="B6E892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A32C96"/>
    <w:multiLevelType w:val="hybridMultilevel"/>
    <w:tmpl w:val="5F1C2DF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014E23"/>
    <w:multiLevelType w:val="multilevel"/>
    <w:tmpl w:val="BE706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4F24C54"/>
    <w:multiLevelType w:val="hybridMultilevel"/>
    <w:tmpl w:val="FA60CEE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2575206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 w16cid:durableId="897713502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 w16cid:durableId="227695585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 w16cid:durableId="1932927028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 w16cid:durableId="748774949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 w16cid:durableId="986085300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 w16cid:durableId="1253782644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8" w16cid:durableId="647977404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9" w16cid:durableId="775826959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1674918891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" w16cid:durableId="1698769802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2" w16cid:durableId="528182072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3" w16cid:durableId="1031036407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4" w16cid:durableId="1837069241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5" w16cid:durableId="338889810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 w16cid:durableId="986477022">
    <w:abstractNumId w:val="10"/>
  </w:num>
  <w:num w:numId="17" w16cid:durableId="1724602587">
    <w:abstractNumId w:val="0"/>
  </w:num>
  <w:num w:numId="18" w16cid:durableId="1789470320">
    <w:abstractNumId w:val="15"/>
  </w:num>
  <w:num w:numId="19" w16cid:durableId="1458570798">
    <w:abstractNumId w:val="11"/>
  </w:num>
  <w:num w:numId="20" w16cid:durableId="1086418832">
    <w:abstractNumId w:val="14"/>
  </w:num>
  <w:num w:numId="21" w16cid:durableId="247082985">
    <w:abstractNumId w:val="7"/>
  </w:num>
  <w:num w:numId="22" w16cid:durableId="1023049541">
    <w:abstractNumId w:val="12"/>
  </w:num>
  <w:num w:numId="23" w16cid:durableId="1183276285">
    <w:abstractNumId w:val="6"/>
  </w:num>
  <w:num w:numId="24" w16cid:durableId="1445803108">
    <w:abstractNumId w:val="2"/>
  </w:num>
  <w:num w:numId="25" w16cid:durableId="2041473131">
    <w:abstractNumId w:val="3"/>
  </w:num>
  <w:num w:numId="26" w16cid:durableId="546575041">
    <w:abstractNumId w:val="4"/>
  </w:num>
  <w:num w:numId="27" w16cid:durableId="558826225">
    <w:abstractNumId w:val="8"/>
  </w:num>
  <w:num w:numId="28" w16cid:durableId="368922399">
    <w:abstractNumId w:val="13"/>
  </w:num>
  <w:num w:numId="29" w16cid:durableId="1534806834">
    <w:abstractNumId w:val="17"/>
  </w:num>
  <w:num w:numId="30" w16cid:durableId="271012936">
    <w:abstractNumId w:val="5"/>
  </w:num>
  <w:num w:numId="31" w16cid:durableId="1734261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061"/>
    <w:rsid w:val="000F6682"/>
    <w:rsid w:val="00163360"/>
    <w:rsid w:val="00165C4F"/>
    <w:rsid w:val="001A7D55"/>
    <w:rsid w:val="001E4F57"/>
    <w:rsid w:val="00210486"/>
    <w:rsid w:val="00274717"/>
    <w:rsid w:val="003D485F"/>
    <w:rsid w:val="004C4B51"/>
    <w:rsid w:val="004D605E"/>
    <w:rsid w:val="004F6B15"/>
    <w:rsid w:val="00521BCF"/>
    <w:rsid w:val="00660650"/>
    <w:rsid w:val="00664083"/>
    <w:rsid w:val="00674BA2"/>
    <w:rsid w:val="00776E96"/>
    <w:rsid w:val="008459D0"/>
    <w:rsid w:val="009516B9"/>
    <w:rsid w:val="00955061"/>
    <w:rsid w:val="00960050"/>
    <w:rsid w:val="00974212"/>
    <w:rsid w:val="009F27EC"/>
    <w:rsid w:val="00A63912"/>
    <w:rsid w:val="00B229C3"/>
    <w:rsid w:val="00BD325D"/>
    <w:rsid w:val="00C3543B"/>
    <w:rsid w:val="00D24653"/>
    <w:rsid w:val="00D60E63"/>
    <w:rsid w:val="00D62879"/>
    <w:rsid w:val="00DD00F3"/>
    <w:rsid w:val="00DD5132"/>
    <w:rsid w:val="00E021B6"/>
    <w:rsid w:val="00EF5EB3"/>
    <w:rsid w:val="00F25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654B3"/>
  <w15:chartTrackingRefBased/>
  <w15:docId w15:val="{F2251494-3BA0-406F-83AA-A9CB2A2C9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550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550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550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50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50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50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50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50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50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550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550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550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506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506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506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506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506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506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550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550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550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550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550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5506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5506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5506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550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5506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5506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1343</Words>
  <Characters>8064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P</dc:creator>
  <cp:keywords/>
  <dc:description/>
  <cp:lastModifiedBy>Daria DP. Pawlaczyk</cp:lastModifiedBy>
  <cp:revision>14</cp:revision>
  <cp:lastPrinted>2025-08-28T06:22:00Z</cp:lastPrinted>
  <dcterms:created xsi:type="dcterms:W3CDTF">2025-08-27T12:05:00Z</dcterms:created>
  <dcterms:modified xsi:type="dcterms:W3CDTF">2025-09-01T11:47:00Z</dcterms:modified>
</cp:coreProperties>
</file>