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9EF" w:rsidRDefault="00177DC6" w:rsidP="00BC4F32">
      <w:pPr>
        <w:spacing w:line="360" w:lineRule="auto"/>
        <w:ind w:right="-1418"/>
        <w:jc w:val="both"/>
        <w:rPr>
          <w:rFonts w:ascii="Arial" w:hAnsi="Arial" w:cs="Arial"/>
        </w:rPr>
      </w:pPr>
      <w:r w:rsidRPr="00B419EF">
        <w:rPr>
          <w:rFonts w:ascii="Arial" w:hAnsi="Arial" w:cs="Arial"/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023C5475" wp14:editId="5F80AE4C">
            <wp:simplePos x="0" y="0"/>
            <wp:positionH relativeFrom="column">
              <wp:posOffset>-894080</wp:posOffset>
            </wp:positionH>
            <wp:positionV relativeFrom="paragraph">
              <wp:posOffset>-902335</wp:posOffset>
            </wp:positionV>
            <wp:extent cx="11386185" cy="7559675"/>
            <wp:effectExtent l="0" t="0" r="5715" b="3175"/>
            <wp:wrapNone/>
            <wp:docPr id="2" name="Obraz 2" descr="C:\Users\Damian Burno\Desktop\cudowne zdjęc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mian Burno\Desktop\cudowne zdjęci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artisticCrisscrossEtching trans="45000" pressure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6185" cy="755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C04951" wp14:editId="07C9984C">
                <wp:simplePos x="0" y="0"/>
                <wp:positionH relativeFrom="column">
                  <wp:posOffset>-1329055</wp:posOffset>
                </wp:positionH>
                <wp:positionV relativeFrom="paragraph">
                  <wp:posOffset>-367030</wp:posOffset>
                </wp:positionV>
                <wp:extent cx="10991850" cy="1066800"/>
                <wp:effectExtent l="0" t="0" r="0" b="0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91850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E487D" w:rsidRPr="00F76994" w:rsidRDefault="00BC4F32" w:rsidP="00177DC6">
                            <w:pPr>
                              <w:spacing w:line="276" w:lineRule="auto"/>
                              <w:ind w:right="-1418"/>
                              <w:jc w:val="center"/>
                              <w:rPr>
                                <w:rFonts w:ascii="Candara" w:hAnsi="Candara"/>
                                <w:b/>
                                <w:outline/>
                                <w:noProof/>
                                <w:color w:val="5B9BD5" w:themeColor="accent1"/>
                                <w:sz w:val="40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6994">
                              <w:rPr>
                                <w:rFonts w:ascii="Candara" w:hAnsi="Candara"/>
                                <w:b/>
                                <w:outline/>
                                <w:noProof/>
                                <w:color w:val="5B9BD5" w:themeColor="accent1"/>
                                <w:sz w:val="40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</w:t>
                            </w:r>
                            <w:r w:rsidR="000E487D" w:rsidRPr="00F76994">
                              <w:rPr>
                                <w:rFonts w:ascii="Candara" w:hAnsi="Candara"/>
                                <w:b/>
                                <w:outline/>
                                <w:noProof/>
                                <w:color w:val="5B9BD5" w:themeColor="accent1"/>
                                <w:sz w:val="40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aprasza do udziału w konkursie </w:t>
                            </w:r>
                            <w:r w:rsidR="00177DC6" w:rsidRPr="00F76994">
                              <w:rPr>
                                <w:rFonts w:ascii="Candara" w:hAnsi="Candara"/>
                                <w:b/>
                                <w:outline/>
                                <w:noProof/>
                                <w:color w:val="5B9BD5" w:themeColor="accent1"/>
                                <w:sz w:val="40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pod hasłem:</w:t>
                            </w:r>
                            <w:bookmarkStart w:id="0" w:name="_GoBack"/>
                            <w:bookmarkEnd w:id="0"/>
                            <w:r w:rsidR="00177DC6" w:rsidRPr="00F76994">
                              <w:rPr>
                                <w:rFonts w:ascii="Candara" w:hAnsi="Candara"/>
                                <w:b/>
                                <w:outline/>
                                <w:noProof/>
                                <w:color w:val="5B9BD5" w:themeColor="accent1"/>
                                <w:sz w:val="40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  <w:t>„Metamorfoza mojej posesji</w:t>
                            </w:r>
                            <w:r w:rsidR="00C22A89" w:rsidRPr="00F76994">
                              <w:rPr>
                                <w:rFonts w:ascii="Candara" w:hAnsi="Candara"/>
                                <w:b/>
                                <w:outline/>
                                <w:noProof/>
                                <w:color w:val="5B9BD5" w:themeColor="accent1"/>
                                <w:sz w:val="40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” – edycja </w:t>
                            </w:r>
                            <w:r w:rsidR="000E487D" w:rsidRPr="00F76994">
                              <w:rPr>
                                <w:rFonts w:ascii="Candara" w:hAnsi="Candara"/>
                                <w:b/>
                                <w:outline/>
                                <w:noProof/>
                                <w:color w:val="5B9BD5" w:themeColor="accent1"/>
                                <w:sz w:val="40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2015 na terenie </w:t>
                            </w:r>
                            <w:r w:rsidR="00E74AFA" w:rsidRPr="00F76994">
                              <w:rPr>
                                <w:rFonts w:ascii="Candara" w:hAnsi="Candara"/>
                                <w:b/>
                                <w:outline/>
                                <w:noProof/>
                                <w:color w:val="5B9BD5" w:themeColor="accent1"/>
                                <w:sz w:val="40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Gminy M</w:t>
                            </w:r>
                            <w:r w:rsidR="000E487D" w:rsidRPr="00F76994">
                              <w:rPr>
                                <w:rFonts w:ascii="Candara" w:hAnsi="Candara"/>
                                <w:b/>
                                <w:outline/>
                                <w:noProof/>
                                <w:color w:val="5B9BD5" w:themeColor="accent1"/>
                                <w:sz w:val="40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iasta Puck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04951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104.65pt;margin-top:-28.9pt;width:865.5pt;height:8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" filled="f" stroked="f">
                <v:textbox>
                  <w:txbxContent>
                    <w:p w:rsidR="000E487D" w:rsidRPr="00F76994" w:rsidRDefault="00BC4F32" w:rsidP="00177DC6">
                      <w:pPr>
                        <w:spacing w:line="276" w:lineRule="auto"/>
                        <w:ind w:right="-1418"/>
                        <w:jc w:val="center"/>
                        <w:rPr>
                          <w:rFonts w:ascii="Candara" w:hAnsi="Candara"/>
                          <w:b/>
                          <w:outline/>
                          <w:noProof/>
                          <w:color w:val="5B9BD5" w:themeColor="accent1"/>
                          <w:sz w:val="40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76994">
                        <w:rPr>
                          <w:rFonts w:ascii="Candara" w:hAnsi="Candara"/>
                          <w:b/>
                          <w:outline/>
                          <w:noProof/>
                          <w:color w:val="5B9BD5" w:themeColor="accent1"/>
                          <w:sz w:val="40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  <w:t>z</w:t>
                      </w:r>
                      <w:r w:rsidR="000E487D" w:rsidRPr="00F76994">
                        <w:rPr>
                          <w:rFonts w:ascii="Candara" w:hAnsi="Candara"/>
                          <w:b/>
                          <w:outline/>
                          <w:noProof/>
                          <w:color w:val="5B9BD5" w:themeColor="accent1"/>
                          <w:sz w:val="40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  <w:t xml:space="preserve">aprasza do udziału w konkursie </w:t>
                      </w:r>
                      <w:r w:rsidR="00177DC6" w:rsidRPr="00F76994">
                        <w:rPr>
                          <w:rFonts w:ascii="Candara" w:hAnsi="Candara"/>
                          <w:b/>
                          <w:outline/>
                          <w:noProof/>
                          <w:color w:val="5B9BD5" w:themeColor="accent1"/>
                          <w:sz w:val="40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  <w:t>pod hasłem:</w:t>
                      </w:r>
                      <w:bookmarkStart w:id="1" w:name="_GoBack"/>
                      <w:bookmarkEnd w:id="1"/>
                      <w:r w:rsidR="00177DC6" w:rsidRPr="00F76994">
                        <w:rPr>
                          <w:rFonts w:ascii="Candara" w:hAnsi="Candara"/>
                          <w:b/>
                          <w:outline/>
                          <w:noProof/>
                          <w:color w:val="5B9BD5" w:themeColor="accent1"/>
                          <w:sz w:val="40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  <w:t>„Metamorfoza mojej posesji</w:t>
                      </w:r>
                      <w:r w:rsidR="00C22A89" w:rsidRPr="00F76994">
                        <w:rPr>
                          <w:rFonts w:ascii="Candara" w:hAnsi="Candara"/>
                          <w:b/>
                          <w:outline/>
                          <w:noProof/>
                          <w:color w:val="5B9BD5" w:themeColor="accent1"/>
                          <w:sz w:val="40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  <w:t xml:space="preserve">” – edycja </w:t>
                      </w:r>
                      <w:r w:rsidR="000E487D" w:rsidRPr="00F76994">
                        <w:rPr>
                          <w:rFonts w:ascii="Candara" w:hAnsi="Candara"/>
                          <w:b/>
                          <w:outline/>
                          <w:noProof/>
                          <w:color w:val="5B9BD5" w:themeColor="accent1"/>
                          <w:sz w:val="40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  <w:t xml:space="preserve">2015 na terenie </w:t>
                      </w:r>
                      <w:r w:rsidR="00E74AFA" w:rsidRPr="00F76994">
                        <w:rPr>
                          <w:rFonts w:ascii="Candara" w:hAnsi="Candara"/>
                          <w:b/>
                          <w:outline/>
                          <w:noProof/>
                          <w:color w:val="5B9BD5" w:themeColor="accent1"/>
                          <w:sz w:val="40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  <w:t>Gminy M</w:t>
                      </w:r>
                      <w:r w:rsidR="000E487D" w:rsidRPr="00F76994">
                        <w:rPr>
                          <w:rFonts w:ascii="Candara" w:hAnsi="Candara"/>
                          <w:b/>
                          <w:outline/>
                          <w:noProof/>
                          <w:color w:val="5B9BD5" w:themeColor="accent1"/>
                          <w:sz w:val="40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  <w:t>iasta Puck</w:t>
                      </w:r>
                    </w:p>
                  </w:txbxContent>
                </v:textbox>
              </v:shape>
            </w:pict>
          </mc:Fallback>
        </mc:AlternateContent>
      </w:r>
      <w:r w:rsidR="000E487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F765E6" wp14:editId="060CEDCB">
                <wp:simplePos x="0" y="0"/>
                <wp:positionH relativeFrom="column">
                  <wp:posOffset>2914650</wp:posOffset>
                </wp:positionH>
                <wp:positionV relativeFrom="paragraph">
                  <wp:posOffset>-868045</wp:posOffset>
                </wp:positionV>
                <wp:extent cx="1828800" cy="1828800"/>
                <wp:effectExtent l="0" t="0" r="0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A3529" w:rsidRPr="00F76994" w:rsidRDefault="00CA3529" w:rsidP="00CA3529">
                            <w:pPr>
                              <w:spacing w:line="360" w:lineRule="auto"/>
                              <w:ind w:right="-1418"/>
                              <w:rPr>
                                <w:rFonts w:ascii="Candara" w:hAnsi="Candara" w:cs="Arial"/>
                                <w:b/>
                                <w:outline/>
                                <w:noProof/>
                                <w:color w:val="5B9BD5" w:themeColor="accent1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6994">
                              <w:rPr>
                                <w:rFonts w:ascii="Candara" w:hAnsi="Candara" w:cs="Arial"/>
                                <w:b/>
                                <w:outline/>
                                <w:noProof/>
                                <w:color w:val="5B9BD5" w:themeColor="accent1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Burmistrz Miasta Puck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F765E6" id="Pole tekstowe 1" o:spid="_x0000_s1027" type="#_x0000_t202" style="position:absolute;left:0;text-align:left;margin-left:229.5pt;margin-top:-68.35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" filled="f" stroked="f">
                <v:textbox style="mso-fit-shape-to-text:t">
                  <w:txbxContent>
                    <w:p w:rsidR="00CA3529" w:rsidRPr="00F76994" w:rsidRDefault="00CA3529" w:rsidP="00CA3529">
                      <w:pPr>
                        <w:spacing w:line="360" w:lineRule="auto"/>
                        <w:ind w:right="-1418"/>
                        <w:rPr>
                          <w:rFonts w:ascii="Candara" w:hAnsi="Candara" w:cs="Arial"/>
                          <w:b/>
                          <w:outline/>
                          <w:noProof/>
                          <w:color w:val="5B9BD5" w:themeColor="accent1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76994">
                        <w:rPr>
                          <w:rFonts w:ascii="Candara" w:hAnsi="Candara" w:cs="Arial"/>
                          <w:b/>
                          <w:outline/>
                          <w:noProof/>
                          <w:color w:val="5B9BD5" w:themeColor="accent1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  <w:t>Burmistrz Miasta Puck</w:t>
                      </w:r>
                    </w:p>
                  </w:txbxContent>
                </v:textbox>
              </v:shape>
            </w:pict>
          </mc:Fallback>
        </mc:AlternateContent>
      </w:r>
    </w:p>
    <w:p w:rsidR="00177DC6" w:rsidRDefault="00177DC6" w:rsidP="00BC4F32">
      <w:pPr>
        <w:spacing w:line="360" w:lineRule="auto"/>
        <w:ind w:right="-1418"/>
        <w:jc w:val="center"/>
        <w:rPr>
          <w:rFonts w:ascii="Candara" w:hAnsi="Candara" w:cs="Arial"/>
          <w:b/>
          <w:i/>
          <w:color w:val="FF0000"/>
          <w:sz w:val="40"/>
          <w:szCs w:val="40"/>
        </w:rPr>
      </w:pPr>
    </w:p>
    <w:p w:rsidR="00BC4F32" w:rsidRPr="007C5FD8" w:rsidRDefault="00365FBE" w:rsidP="00BC4F32">
      <w:pPr>
        <w:spacing w:line="360" w:lineRule="auto"/>
        <w:ind w:right="-1418"/>
        <w:jc w:val="center"/>
        <w:rPr>
          <w:rFonts w:ascii="Candara" w:hAnsi="Candara" w:cs="Arial"/>
          <w:b/>
          <w:i/>
          <w:color w:val="FF0000"/>
          <w:sz w:val="40"/>
          <w:szCs w:val="40"/>
        </w:rPr>
      </w:pPr>
      <w:r w:rsidRPr="007C5FD8">
        <w:rPr>
          <w:rFonts w:ascii="Candara" w:hAnsi="Candara" w:cs="Arial"/>
          <w:b/>
          <w:i/>
          <w:noProof/>
          <w:color w:val="FF0000"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F7D0D3" wp14:editId="701305CB">
                <wp:simplePos x="0" y="0"/>
                <wp:positionH relativeFrom="column">
                  <wp:posOffset>6462395</wp:posOffset>
                </wp:positionH>
                <wp:positionV relativeFrom="paragraph">
                  <wp:posOffset>319405</wp:posOffset>
                </wp:positionV>
                <wp:extent cx="304800" cy="523875"/>
                <wp:effectExtent l="19050" t="0" r="19050" b="47625"/>
                <wp:wrapNone/>
                <wp:docPr id="11" name="Strzałka w dół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523875"/>
                        </a:xfrm>
                        <a:prstGeom prst="downArrow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13F33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Strzałka w dół 11" o:spid="_x0000_s1026" type="#_x0000_t67" style="position:absolute;margin-left:508.85pt;margin-top:25.15pt;width:24pt;height:4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" adj="15316" fillcolor="#a8d08d [1945]" strokecolor="#1f4d78 [1604]" strokeweight="1pt"/>
            </w:pict>
          </mc:Fallback>
        </mc:AlternateContent>
      </w:r>
      <w:r w:rsidRPr="007C5FD8">
        <w:rPr>
          <w:rFonts w:ascii="Candara" w:hAnsi="Candara" w:cs="Arial"/>
          <w:b/>
          <w:i/>
          <w:noProof/>
          <w:color w:val="FF0000"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D2201A" wp14:editId="2C2659E4">
                <wp:simplePos x="0" y="0"/>
                <wp:positionH relativeFrom="column">
                  <wp:posOffset>2919095</wp:posOffset>
                </wp:positionH>
                <wp:positionV relativeFrom="paragraph">
                  <wp:posOffset>319405</wp:posOffset>
                </wp:positionV>
                <wp:extent cx="304800" cy="523875"/>
                <wp:effectExtent l="19050" t="0" r="19050" b="47625"/>
                <wp:wrapNone/>
                <wp:docPr id="10" name="Strzałka w dół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523875"/>
                        </a:xfrm>
                        <a:prstGeom prst="downArrow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EE8E2E" id="Strzałka w dół 10" o:spid="_x0000_s1026" type="#_x0000_t67" style="position:absolute;margin-left:229.85pt;margin-top:25.15pt;width:24pt;height:4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" adj="15316" fillcolor="#a8d08d [1945]" strokecolor="#1f4d78 [1604]" strokeweight="1pt"/>
            </w:pict>
          </mc:Fallback>
        </mc:AlternateContent>
      </w:r>
      <w:r w:rsidR="00BC4F32" w:rsidRPr="007C5FD8">
        <w:rPr>
          <w:rFonts w:ascii="Candara" w:hAnsi="Candara" w:cs="Arial"/>
          <w:b/>
          <w:i/>
          <w:color w:val="FF0000"/>
          <w:sz w:val="40"/>
          <w:szCs w:val="40"/>
        </w:rPr>
        <w:t>Konkurs rozgrywany będzie w dwóch kategoriach</w:t>
      </w:r>
    </w:p>
    <w:p w:rsidR="00BC4F32" w:rsidRDefault="00BC4F32" w:rsidP="00B419EF">
      <w:pPr>
        <w:spacing w:line="360" w:lineRule="auto"/>
        <w:jc w:val="both"/>
        <w:rPr>
          <w:rFonts w:ascii="Arial" w:hAnsi="Arial" w:cs="Arial"/>
        </w:rPr>
      </w:pPr>
    </w:p>
    <w:p w:rsidR="00B419EF" w:rsidRDefault="00BC4F32" w:rsidP="00365FBE">
      <w:pPr>
        <w:spacing w:line="360" w:lineRule="auto"/>
        <w:rPr>
          <w:rFonts w:ascii="Candara" w:hAnsi="Candara" w:cs="Arial"/>
          <w:sz w:val="26"/>
          <w:szCs w:val="2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65FBE">
        <w:rPr>
          <w:rFonts w:ascii="Arial" w:hAnsi="Arial" w:cs="Arial"/>
          <w:sz w:val="24"/>
          <w:szCs w:val="24"/>
        </w:rPr>
        <w:tab/>
      </w:r>
      <w:r w:rsidR="00365FBE">
        <w:rPr>
          <w:rFonts w:ascii="Arial" w:hAnsi="Arial" w:cs="Arial"/>
          <w:sz w:val="24"/>
          <w:szCs w:val="24"/>
        </w:rPr>
        <w:t xml:space="preserve">     </w:t>
      </w:r>
      <w:r w:rsidR="00365FBE" w:rsidRPr="007C5FD8">
        <w:rPr>
          <w:rFonts w:ascii="Candara" w:hAnsi="Candara" w:cs="Arial"/>
          <w:b/>
          <w:sz w:val="26"/>
          <w:szCs w:val="26"/>
        </w:rPr>
        <w:t>nieruchomości jednorodzinne</w:t>
      </w:r>
      <w:r w:rsidR="00365FBE" w:rsidRPr="00365FBE">
        <w:rPr>
          <w:rFonts w:ascii="Arial" w:hAnsi="Arial" w:cs="Arial"/>
          <w:sz w:val="26"/>
          <w:szCs w:val="26"/>
        </w:rPr>
        <w:tab/>
      </w:r>
      <w:r w:rsidR="007C5FD8">
        <w:rPr>
          <w:rFonts w:ascii="Arial" w:hAnsi="Arial" w:cs="Arial"/>
          <w:sz w:val="26"/>
          <w:szCs w:val="26"/>
        </w:rPr>
        <w:t xml:space="preserve">       </w:t>
      </w:r>
      <w:r w:rsidR="00B54713">
        <w:rPr>
          <w:rFonts w:ascii="Arial" w:hAnsi="Arial" w:cs="Arial"/>
          <w:sz w:val="26"/>
          <w:szCs w:val="26"/>
        </w:rPr>
        <w:tab/>
      </w:r>
      <w:r w:rsidR="00B54713">
        <w:rPr>
          <w:rFonts w:ascii="Arial" w:hAnsi="Arial" w:cs="Arial"/>
          <w:sz w:val="26"/>
          <w:szCs w:val="26"/>
        </w:rPr>
        <w:tab/>
        <w:t xml:space="preserve">    </w:t>
      </w:r>
      <w:r w:rsidR="00365FBE" w:rsidRPr="007C5FD8">
        <w:rPr>
          <w:rFonts w:ascii="Candara" w:hAnsi="Candara" w:cs="Arial"/>
          <w:b/>
          <w:sz w:val="26"/>
          <w:szCs w:val="26"/>
        </w:rPr>
        <w:t>nieruchomości wielorodzinne</w:t>
      </w:r>
    </w:p>
    <w:p w:rsidR="00365FBE" w:rsidRDefault="00177DC6" w:rsidP="00365FBE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4FDB43" wp14:editId="4B9B4A58">
                <wp:simplePos x="0" y="0"/>
                <wp:positionH relativeFrom="column">
                  <wp:posOffset>109855</wp:posOffset>
                </wp:positionH>
                <wp:positionV relativeFrom="paragraph">
                  <wp:posOffset>304800</wp:posOffset>
                </wp:positionV>
                <wp:extent cx="1828800" cy="1828800"/>
                <wp:effectExtent l="0" t="0" r="0" b="0"/>
                <wp:wrapNone/>
                <wp:docPr id="7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63963" w:rsidRPr="007C5FD8" w:rsidRDefault="00763963" w:rsidP="00763963">
                            <w:pPr>
                              <w:spacing w:line="360" w:lineRule="auto"/>
                              <w:jc w:val="center"/>
                              <w:rPr>
                                <w:b/>
                                <w:i/>
                                <w:noProof/>
                                <w:color w:val="FF000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5FD8">
                              <w:rPr>
                                <w:b/>
                                <w:i/>
                                <w:noProof/>
                                <w:color w:val="FF000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Harmonogram konkursu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4FDB43" id="Pole tekstowe 7" o:spid="_x0000_s1028" type="#_x0000_t202" style="position:absolute;margin-left:8.65pt;margin-top:24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" filled="f" stroked="f">
                <v:textbox style="mso-fit-shape-to-text:t">
                  <w:txbxContent>
                    <w:p w:rsidR="00763963" w:rsidRPr="007C5FD8" w:rsidRDefault="00763963" w:rsidP="00763963">
                      <w:pPr>
                        <w:spacing w:line="360" w:lineRule="auto"/>
                        <w:jc w:val="center"/>
                        <w:rPr>
                          <w:b/>
                          <w:i/>
                          <w:noProof/>
                          <w:color w:val="FF000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5FD8">
                        <w:rPr>
                          <w:b/>
                          <w:i/>
                          <w:noProof/>
                          <w:color w:val="FF000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Harmonogram konkursu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AA52DA" wp14:editId="08393869">
                <wp:simplePos x="0" y="0"/>
                <wp:positionH relativeFrom="column">
                  <wp:posOffset>6365875</wp:posOffset>
                </wp:positionH>
                <wp:positionV relativeFrom="paragraph">
                  <wp:posOffset>304800</wp:posOffset>
                </wp:positionV>
                <wp:extent cx="1828800" cy="1828800"/>
                <wp:effectExtent l="0" t="0" r="0" b="0"/>
                <wp:wrapNone/>
                <wp:docPr id="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24D53" w:rsidRPr="007C5FD8" w:rsidRDefault="00224D53" w:rsidP="00224D53">
                            <w:pPr>
                              <w:spacing w:line="360" w:lineRule="auto"/>
                              <w:jc w:val="center"/>
                              <w:rPr>
                                <w:b/>
                                <w:i/>
                                <w:noProof/>
                                <w:color w:val="FF000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5FD8">
                              <w:rPr>
                                <w:b/>
                                <w:i/>
                                <w:noProof/>
                                <w:color w:val="FF000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Komisja oceni: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AA52DA" id="Pole tekstowe 8" o:spid="_x0000_s1029" type="#_x0000_t202" style="position:absolute;margin-left:501.25pt;margin-top:24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" filled="f" stroked="f">
                <v:textbox style="mso-fit-shape-to-text:t">
                  <w:txbxContent>
                    <w:p w:rsidR="00224D53" w:rsidRPr="007C5FD8" w:rsidRDefault="00224D53" w:rsidP="00224D53">
                      <w:pPr>
                        <w:spacing w:line="360" w:lineRule="auto"/>
                        <w:jc w:val="center"/>
                        <w:rPr>
                          <w:b/>
                          <w:i/>
                          <w:noProof/>
                          <w:color w:val="FF000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5FD8">
                        <w:rPr>
                          <w:b/>
                          <w:i/>
                          <w:noProof/>
                          <w:color w:val="FF000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Komisja oceni:</w:t>
                      </w:r>
                    </w:p>
                  </w:txbxContent>
                </v:textbox>
              </v:shape>
            </w:pict>
          </mc:Fallback>
        </mc:AlternateContent>
      </w:r>
      <w:r w:rsidR="00D366A7">
        <w:rPr>
          <w:rFonts w:ascii="Arial" w:hAnsi="Arial" w:cs="Arial"/>
          <w:sz w:val="26"/>
          <w:szCs w:val="26"/>
        </w:rPr>
        <w:tab/>
      </w:r>
    </w:p>
    <w:p w:rsidR="00866FB8" w:rsidRPr="00866FB8" w:rsidRDefault="00866FB8" w:rsidP="00365FBE">
      <w:pPr>
        <w:spacing w:line="360" w:lineRule="auto"/>
        <w:rPr>
          <w:rFonts w:ascii="Arial" w:hAnsi="Arial" w:cs="Arial"/>
          <w:sz w:val="26"/>
          <w:szCs w:val="26"/>
        </w:rPr>
      </w:pPr>
    </w:p>
    <w:p w:rsidR="00866FB8" w:rsidRPr="00866FB8" w:rsidRDefault="00866FB8" w:rsidP="00866FB8">
      <w:pPr>
        <w:spacing w:line="360" w:lineRule="auto"/>
        <w:rPr>
          <w:rFonts w:ascii="Candara" w:hAnsi="Candara" w:cs="Arial"/>
          <w:i/>
          <w:color w:val="FF0000"/>
          <w:sz w:val="36"/>
          <w:szCs w:val="36"/>
        </w:rPr>
      </w:pPr>
      <w:r>
        <w:rPr>
          <w:noProof/>
          <w:lang w:eastAsia="pl-PL"/>
        </w:rPr>
        <w:drawing>
          <wp:inline distT="0" distB="0" distL="0" distR="0" wp14:anchorId="2E9E1FBF" wp14:editId="0334A214">
            <wp:extent cx="2838090" cy="2191110"/>
            <wp:effectExtent l="57150" t="19050" r="19685" b="38100"/>
            <wp:docPr id="14" name="Diagram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r>
        <w:rPr>
          <w:rFonts w:ascii="Candara" w:hAnsi="Candara" w:cs="Arial"/>
          <w:i/>
          <w:color w:val="FF0000"/>
          <w:sz w:val="36"/>
          <w:szCs w:val="36"/>
        </w:rPr>
        <w:t xml:space="preserve"> </w:t>
      </w:r>
      <w:r>
        <w:rPr>
          <w:rFonts w:ascii="Candara" w:hAnsi="Candara" w:cs="Arial"/>
          <w:i/>
          <w:color w:val="FF0000"/>
          <w:sz w:val="36"/>
          <w:szCs w:val="36"/>
        </w:rPr>
        <w:tab/>
      </w:r>
      <w:r>
        <w:rPr>
          <w:rFonts w:ascii="Candara" w:hAnsi="Candara" w:cs="Arial"/>
          <w:i/>
          <w:color w:val="FF0000"/>
          <w:sz w:val="36"/>
          <w:szCs w:val="36"/>
        </w:rPr>
        <w:tab/>
      </w:r>
      <w:r>
        <w:rPr>
          <w:rFonts w:ascii="Candara" w:hAnsi="Candara" w:cs="Arial"/>
          <w:i/>
          <w:color w:val="FF0000"/>
          <w:sz w:val="36"/>
          <w:szCs w:val="36"/>
        </w:rPr>
        <w:tab/>
      </w:r>
      <w:r>
        <w:rPr>
          <w:rFonts w:ascii="Candara" w:hAnsi="Candara" w:cs="Arial"/>
          <w:i/>
          <w:color w:val="FF0000"/>
          <w:sz w:val="36"/>
          <w:szCs w:val="36"/>
        </w:rPr>
        <w:tab/>
      </w:r>
      <w:r>
        <w:rPr>
          <w:rFonts w:ascii="Candara" w:hAnsi="Candara" w:cs="Arial"/>
          <w:i/>
          <w:color w:val="FF0000"/>
          <w:sz w:val="36"/>
          <w:szCs w:val="36"/>
        </w:rPr>
        <w:tab/>
      </w:r>
      <w:r>
        <w:rPr>
          <w:rFonts w:ascii="Candara" w:hAnsi="Candara" w:cs="Arial"/>
          <w:i/>
          <w:color w:val="FF0000"/>
          <w:sz w:val="36"/>
          <w:szCs w:val="36"/>
        </w:rPr>
        <w:tab/>
        <w:t xml:space="preserve">       </w:t>
      </w:r>
      <w:r>
        <w:rPr>
          <w:noProof/>
          <w:lang w:eastAsia="pl-PL"/>
        </w:rPr>
        <w:drawing>
          <wp:inline distT="0" distB="0" distL="0" distR="0" wp14:anchorId="153A9BE1" wp14:editId="047ACC94">
            <wp:extent cx="3131185" cy="2225616"/>
            <wp:effectExtent l="0" t="0" r="12065" b="2286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811C65" w:rsidRPr="006E7D73" w:rsidRDefault="00D95187" w:rsidP="006E7D73">
      <w:pPr>
        <w:spacing w:line="360" w:lineRule="auto"/>
        <w:ind w:left="8496" w:firstLine="708"/>
        <w:jc w:val="both"/>
        <w:rPr>
          <w:rFonts w:ascii="Arial" w:hAnsi="Arial" w:cs="Aria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23762C" wp14:editId="067959F2">
                <wp:simplePos x="0" y="0"/>
                <wp:positionH relativeFrom="column">
                  <wp:posOffset>1384803</wp:posOffset>
                </wp:positionH>
                <wp:positionV relativeFrom="paragraph">
                  <wp:posOffset>675640</wp:posOffset>
                </wp:positionV>
                <wp:extent cx="1828800" cy="1828800"/>
                <wp:effectExtent l="0" t="0" r="0" b="0"/>
                <wp:wrapNone/>
                <wp:docPr id="13" name="Pole tekstow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95187" w:rsidRPr="007C5FD8" w:rsidRDefault="00D95187" w:rsidP="00D95187">
                            <w:pPr>
                              <w:spacing w:line="360" w:lineRule="auto"/>
                              <w:jc w:val="center"/>
                              <w:rPr>
                                <w:b/>
                                <w:i/>
                                <w:noProof/>
                                <w:color w:val="FF000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5FD8">
                              <w:rPr>
                                <w:b/>
                                <w:i/>
                                <w:noProof/>
                                <w:color w:val="FF000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Na zwycięzców czekają atrakcyjne nagrody </w:t>
                            </w:r>
                            <w:r w:rsidR="00CD5E43">
                              <w:rPr>
                                <w:b/>
                                <w:i/>
                                <w:noProof/>
                                <w:color w:val="FF000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finansowe</w:t>
                            </w:r>
                            <w:r w:rsidRPr="007C5FD8">
                              <w:rPr>
                                <w:b/>
                                <w:i/>
                                <w:noProof/>
                                <w:color w:val="FF0000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 upominki ekologiczne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23762C" id="Pole tekstowe 13" o:spid="_x0000_s1030" type="#_x0000_t202" style="position:absolute;left:0;text-align:left;margin-left:109.05pt;margin-top:53.2pt;width:2in;height:2in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" filled="f" stroked="f">
                <v:textbox style="mso-fit-shape-to-text:t">
                  <w:txbxContent>
                    <w:p w:rsidR="00D95187" w:rsidRPr="007C5FD8" w:rsidRDefault="00D95187" w:rsidP="00D95187">
                      <w:pPr>
                        <w:spacing w:line="360" w:lineRule="auto"/>
                        <w:jc w:val="center"/>
                        <w:rPr>
                          <w:b/>
                          <w:i/>
                          <w:noProof/>
                          <w:color w:val="FF000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5FD8">
                        <w:rPr>
                          <w:b/>
                          <w:i/>
                          <w:noProof/>
                          <w:color w:val="FF000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Na zwycięzców czekają atrakcyjne nagrody </w:t>
                      </w:r>
                      <w:r w:rsidR="00CD5E43">
                        <w:rPr>
                          <w:b/>
                          <w:i/>
                          <w:noProof/>
                          <w:color w:val="FF000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finansowe</w:t>
                      </w:r>
                      <w:r w:rsidRPr="007C5FD8">
                        <w:rPr>
                          <w:b/>
                          <w:i/>
                          <w:noProof/>
                          <w:color w:val="FF0000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i upominki ekologiczne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11C65" w:rsidRPr="006E7D73" w:rsidSect="00B419EF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DBF"/>
    <w:rsid w:val="000E487D"/>
    <w:rsid w:val="00105A3C"/>
    <w:rsid w:val="00177DC6"/>
    <w:rsid w:val="001A192E"/>
    <w:rsid w:val="00205358"/>
    <w:rsid w:val="00224D53"/>
    <w:rsid w:val="00365FBE"/>
    <w:rsid w:val="00512DBF"/>
    <w:rsid w:val="006E7D73"/>
    <w:rsid w:val="00756F6C"/>
    <w:rsid w:val="00763963"/>
    <w:rsid w:val="007A46BF"/>
    <w:rsid w:val="007C5FD8"/>
    <w:rsid w:val="00811C65"/>
    <w:rsid w:val="00866FB8"/>
    <w:rsid w:val="00922655"/>
    <w:rsid w:val="00A52B9A"/>
    <w:rsid w:val="00B419EF"/>
    <w:rsid w:val="00B54713"/>
    <w:rsid w:val="00BC4F32"/>
    <w:rsid w:val="00C22A89"/>
    <w:rsid w:val="00CA3529"/>
    <w:rsid w:val="00CD5E43"/>
    <w:rsid w:val="00D366A7"/>
    <w:rsid w:val="00D95187"/>
    <w:rsid w:val="00E74AFA"/>
    <w:rsid w:val="00EB64D0"/>
    <w:rsid w:val="00EC2659"/>
    <w:rsid w:val="00EC2B78"/>
    <w:rsid w:val="00F76994"/>
    <w:rsid w:val="00FF1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4B69EE-1CE1-42E5-8356-190517551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19E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64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4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5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2413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97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3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30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0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735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3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5308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11" Type="http://schemas.microsoft.com/office/2007/relationships/diagramDrawing" Target="diagrams/drawing1.xml"/><Relationship Id="rId5" Type="http://schemas.openxmlformats.org/officeDocument/2006/relationships/image" Target="media/image1.png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5D7CFA5-D569-45F9-B3FB-979E607CB8BF}" type="doc">
      <dgm:prSet loTypeId="urn:microsoft.com/office/officeart/2005/8/layout/chevron2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D0049B57-5C72-4C1E-9F65-FE0699F5299F}">
      <dgm:prSet phldrT="[Tekst]" custT="1"/>
      <dgm:spPr/>
      <dgm:t>
        <a:bodyPr/>
        <a:lstStyle/>
        <a:p>
          <a:r>
            <a:rPr lang="pl-PL" sz="1200" b="1"/>
            <a:t>Przyjmowanie wniosków o udział w konkursie</a:t>
          </a:r>
        </a:p>
      </dgm:t>
    </dgm:pt>
    <dgm:pt modelId="{960F01C4-6D84-458F-8B09-4994700C7AAC}" type="parTrans" cxnId="{CBD77F31-EA94-42ED-A8E3-141551105DD4}">
      <dgm:prSet/>
      <dgm:spPr/>
      <dgm:t>
        <a:bodyPr/>
        <a:lstStyle/>
        <a:p>
          <a:endParaRPr lang="pl-PL"/>
        </a:p>
      </dgm:t>
    </dgm:pt>
    <dgm:pt modelId="{8068ED0A-ED4F-4551-A405-7BC2ECC9CBDE}" type="sibTrans" cxnId="{CBD77F31-EA94-42ED-A8E3-141551105DD4}">
      <dgm:prSet/>
      <dgm:spPr/>
      <dgm:t>
        <a:bodyPr/>
        <a:lstStyle/>
        <a:p>
          <a:endParaRPr lang="pl-PL"/>
        </a:p>
      </dgm:t>
    </dgm:pt>
    <dgm:pt modelId="{2698195D-4E4A-42B9-93DC-D2DFCBDD1671}">
      <dgm:prSet phldrT="[Tekst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pl-PL" b="1">
              <a:solidFill>
                <a:sysClr val="windowText" lastClr="000000"/>
              </a:solidFill>
            </a:rPr>
            <a:t>14.09.2015 r.</a:t>
          </a:r>
          <a:r>
            <a:rPr lang="pl-PL"/>
            <a:t> </a:t>
          </a:r>
        </a:p>
      </dgm:t>
    </dgm:pt>
    <dgm:pt modelId="{D267B1C5-4362-46B1-98D1-86B1627540D1}" type="parTrans" cxnId="{A582884D-4D9D-4CE3-A221-CE4B8A69A412}">
      <dgm:prSet/>
      <dgm:spPr/>
      <dgm:t>
        <a:bodyPr/>
        <a:lstStyle/>
        <a:p>
          <a:endParaRPr lang="pl-PL"/>
        </a:p>
      </dgm:t>
    </dgm:pt>
    <dgm:pt modelId="{F98CB4E5-21C2-47E7-A476-E94454AE078E}" type="sibTrans" cxnId="{A582884D-4D9D-4CE3-A221-CE4B8A69A412}">
      <dgm:prSet/>
      <dgm:spPr/>
      <dgm:t>
        <a:bodyPr/>
        <a:lstStyle/>
        <a:p>
          <a:endParaRPr lang="pl-PL"/>
        </a:p>
      </dgm:t>
    </dgm:pt>
    <dgm:pt modelId="{4D073FB0-209A-4C64-A965-75828DC84733}">
      <dgm:prSet phldrT="[Tekst]" custT="1"/>
      <dgm:spPr/>
      <dgm:t>
        <a:bodyPr/>
        <a:lstStyle/>
        <a:p>
          <a:r>
            <a:rPr lang="pl-PL" sz="1200" b="1"/>
            <a:t>Głosowanie komisji</a:t>
          </a:r>
        </a:p>
      </dgm:t>
    </dgm:pt>
    <dgm:pt modelId="{67060830-1381-4F89-9118-0810FC76B62A}" type="parTrans" cxnId="{2B2CE383-E657-4FEE-93A5-42860954D613}">
      <dgm:prSet/>
      <dgm:spPr/>
      <dgm:t>
        <a:bodyPr/>
        <a:lstStyle/>
        <a:p>
          <a:endParaRPr lang="pl-PL"/>
        </a:p>
      </dgm:t>
    </dgm:pt>
    <dgm:pt modelId="{08469EFD-0D78-4F50-80A7-45D6840A2EC6}" type="sibTrans" cxnId="{2B2CE383-E657-4FEE-93A5-42860954D613}">
      <dgm:prSet/>
      <dgm:spPr/>
      <dgm:t>
        <a:bodyPr/>
        <a:lstStyle/>
        <a:p>
          <a:endParaRPr lang="pl-PL"/>
        </a:p>
      </dgm:t>
    </dgm:pt>
    <dgm:pt modelId="{8DD11169-CD13-4B79-B852-3EE03726D173}">
      <dgm:prSet phldrT="[Tekst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pl-PL" b="1">
              <a:solidFill>
                <a:sysClr val="windowText" lastClr="000000"/>
              </a:solidFill>
            </a:rPr>
            <a:t>28.09.2015 r.</a:t>
          </a:r>
        </a:p>
      </dgm:t>
    </dgm:pt>
    <dgm:pt modelId="{32304AF1-525D-42B5-93FC-15ADDDA45F22}" type="parTrans" cxnId="{B8F12F4F-11FF-4091-8A10-AD0937253156}">
      <dgm:prSet/>
      <dgm:spPr/>
      <dgm:t>
        <a:bodyPr/>
        <a:lstStyle/>
        <a:p>
          <a:endParaRPr lang="pl-PL"/>
        </a:p>
      </dgm:t>
    </dgm:pt>
    <dgm:pt modelId="{3407D62E-886D-4DE3-95F1-B64141E487E5}" type="sibTrans" cxnId="{B8F12F4F-11FF-4091-8A10-AD0937253156}">
      <dgm:prSet/>
      <dgm:spPr/>
      <dgm:t>
        <a:bodyPr/>
        <a:lstStyle/>
        <a:p>
          <a:endParaRPr lang="pl-PL"/>
        </a:p>
      </dgm:t>
    </dgm:pt>
    <dgm:pt modelId="{6235BD75-1252-4421-B79A-CEB06187C55A}">
      <dgm:prSet phldrT="[Tekst]" custT="1"/>
      <dgm:spPr/>
      <dgm:t>
        <a:bodyPr/>
        <a:lstStyle/>
        <a:p>
          <a:r>
            <a:rPr lang="pl-PL" sz="1200" b="1"/>
            <a:t>Ogłoszenie wyników podczas Sesji Rady Miasta Pucka</a:t>
          </a:r>
        </a:p>
      </dgm:t>
    </dgm:pt>
    <dgm:pt modelId="{73E7FA67-D547-462C-83F1-039F2471291C}" type="parTrans" cxnId="{36C6FD52-B039-42D1-8042-3893893A3D6C}">
      <dgm:prSet/>
      <dgm:spPr/>
      <dgm:t>
        <a:bodyPr/>
        <a:lstStyle/>
        <a:p>
          <a:endParaRPr lang="pl-PL"/>
        </a:p>
      </dgm:t>
    </dgm:pt>
    <dgm:pt modelId="{80B70AE9-5262-4C7C-95CB-8A2C532E8077}" type="sibTrans" cxnId="{36C6FD52-B039-42D1-8042-3893893A3D6C}">
      <dgm:prSet/>
      <dgm:spPr/>
      <dgm:t>
        <a:bodyPr/>
        <a:lstStyle/>
        <a:p>
          <a:endParaRPr lang="pl-PL"/>
        </a:p>
      </dgm:t>
    </dgm:pt>
    <dgm:pt modelId="{CFB11375-5B9B-457C-90F8-665E1CEA1208}">
      <dgm:prSet phldrT="[Tekst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pl-PL" b="1">
              <a:solidFill>
                <a:sysClr val="windowText" lastClr="000000"/>
              </a:solidFill>
            </a:rPr>
            <a:t>19.05.2015 r. -04.09.2015 r</a:t>
          </a:r>
          <a:r>
            <a:rPr lang="pl-PL">
              <a:solidFill>
                <a:sysClr val="windowText" lastClr="000000"/>
              </a:solidFill>
            </a:rPr>
            <a:t>. </a:t>
          </a:r>
        </a:p>
      </dgm:t>
    </dgm:pt>
    <dgm:pt modelId="{D1CF6AF4-0AAA-4C67-A594-8C2FFCDFFC24}" type="sibTrans" cxnId="{1BDF15F1-EFA4-4941-A53B-312589FBA33E}">
      <dgm:prSet/>
      <dgm:spPr/>
      <dgm:t>
        <a:bodyPr/>
        <a:lstStyle/>
        <a:p>
          <a:endParaRPr lang="pl-PL"/>
        </a:p>
      </dgm:t>
    </dgm:pt>
    <dgm:pt modelId="{689F6702-0D6B-4D8A-8ED1-F5DC53AE7B60}" type="parTrans" cxnId="{1BDF15F1-EFA4-4941-A53B-312589FBA33E}">
      <dgm:prSet/>
      <dgm:spPr/>
      <dgm:t>
        <a:bodyPr/>
        <a:lstStyle/>
        <a:p>
          <a:endParaRPr lang="pl-PL"/>
        </a:p>
      </dgm:t>
    </dgm:pt>
    <dgm:pt modelId="{EB884BE7-4DA5-4346-90E4-C52BAA76FA45}" type="pres">
      <dgm:prSet presAssocID="{B5D7CFA5-D569-45F9-B3FB-979E607CB8BF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pl-PL"/>
        </a:p>
      </dgm:t>
    </dgm:pt>
    <dgm:pt modelId="{85BC8082-A6A9-4675-B24D-0D8369C0BA8A}" type="pres">
      <dgm:prSet presAssocID="{CFB11375-5B9B-457C-90F8-665E1CEA1208}" presName="composite" presStyleCnt="0"/>
      <dgm:spPr/>
    </dgm:pt>
    <dgm:pt modelId="{90D7B958-7711-41BC-9AAD-BB50D8225CC0}" type="pres">
      <dgm:prSet presAssocID="{CFB11375-5B9B-457C-90F8-665E1CEA1208}" presName="parentText" presStyleLbl="align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25993650-7AF2-4261-9B4F-CD1D1D436857}" type="pres">
      <dgm:prSet presAssocID="{CFB11375-5B9B-457C-90F8-665E1CEA1208}" presName="descendantText" presStyleLbl="alignAcc1" presStyleIdx="0" presStyleCnt="3" custLinFactY="-255760" custLinFactNeighborX="63204" custLinFactNeighborY="-300000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A9749E7F-7D21-4CC4-85A1-28A9723778DC}" type="pres">
      <dgm:prSet presAssocID="{D1CF6AF4-0AAA-4C67-A594-8C2FFCDFFC24}" presName="sp" presStyleCnt="0"/>
      <dgm:spPr/>
    </dgm:pt>
    <dgm:pt modelId="{BF75C65A-C022-43E9-BDD9-651368BD47E8}" type="pres">
      <dgm:prSet presAssocID="{2698195D-4E4A-42B9-93DC-D2DFCBDD1671}" presName="composite" presStyleCnt="0"/>
      <dgm:spPr/>
    </dgm:pt>
    <dgm:pt modelId="{7DDD4821-1533-4900-8E0A-F175E7B8CB52}" type="pres">
      <dgm:prSet presAssocID="{2698195D-4E4A-42B9-93DC-D2DFCBDD1671}" presName="parentText" presStyleLbl="alignNode1" presStyleIdx="1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95C891AE-65CD-4963-AAA7-09BDA8DF48A2}" type="pres">
      <dgm:prSet presAssocID="{2698195D-4E4A-42B9-93DC-D2DFCBDD1671}" presName="descendantText" presStyleLbl="alignAcc1" presStyleIdx="1" presStyleCnt="3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8524B523-4D30-4332-B6B9-6E80337AF094}" type="pres">
      <dgm:prSet presAssocID="{F98CB4E5-21C2-47E7-A476-E94454AE078E}" presName="sp" presStyleCnt="0"/>
      <dgm:spPr/>
    </dgm:pt>
    <dgm:pt modelId="{F682C7FC-F990-4437-B555-DF376C75873C}" type="pres">
      <dgm:prSet presAssocID="{8DD11169-CD13-4B79-B852-3EE03726D173}" presName="composite" presStyleCnt="0"/>
      <dgm:spPr/>
    </dgm:pt>
    <dgm:pt modelId="{8BD279D1-2F86-4824-9368-CB71AC2E2AA3}" type="pres">
      <dgm:prSet presAssocID="{8DD11169-CD13-4B79-B852-3EE03726D173}" presName="parentText" presStyleLbl="alignNode1" presStyleIdx="2" presStyleCnt="3" custLinFactX="-100000" custLinFactNeighborX="-136687" custLinFactNeighborY="14">
        <dgm:presLayoutVars>
          <dgm:chMax val="1"/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0D0A5022-017F-44A5-B682-1991E597B259}" type="pres">
      <dgm:prSet presAssocID="{8DD11169-CD13-4B79-B852-3EE03726D173}" presName="descendantText" presStyleLbl="alignAcc1" presStyleIdx="2" presStyleCnt="3" custScaleY="132968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</dgm:ptLst>
  <dgm:cxnLst>
    <dgm:cxn modelId="{482E0EF8-AC5E-49AF-89E6-60769D6DB354}" type="presOf" srcId="{4D073FB0-209A-4C64-A965-75828DC84733}" destId="{95C891AE-65CD-4963-AAA7-09BDA8DF48A2}" srcOrd="0" destOrd="0" presId="urn:microsoft.com/office/officeart/2005/8/layout/chevron2"/>
    <dgm:cxn modelId="{B65FD7AF-43B0-4756-BE62-61D6E534C7F8}" type="presOf" srcId="{D0049B57-5C72-4C1E-9F65-FE0699F5299F}" destId="{25993650-7AF2-4261-9B4F-CD1D1D436857}" srcOrd="0" destOrd="0" presId="urn:microsoft.com/office/officeart/2005/8/layout/chevron2"/>
    <dgm:cxn modelId="{1396BCE9-3E32-459E-B35A-328A02B55665}" type="presOf" srcId="{CFB11375-5B9B-457C-90F8-665E1CEA1208}" destId="{90D7B958-7711-41BC-9AAD-BB50D8225CC0}" srcOrd="0" destOrd="0" presId="urn:microsoft.com/office/officeart/2005/8/layout/chevron2"/>
    <dgm:cxn modelId="{4558FABE-5C1D-4086-B6A4-36114E1A1B04}" type="presOf" srcId="{2698195D-4E4A-42B9-93DC-D2DFCBDD1671}" destId="{7DDD4821-1533-4900-8E0A-F175E7B8CB52}" srcOrd="0" destOrd="0" presId="urn:microsoft.com/office/officeart/2005/8/layout/chevron2"/>
    <dgm:cxn modelId="{4B65A6C1-358E-489E-B0DA-173D68CF0EF3}" type="presOf" srcId="{B5D7CFA5-D569-45F9-B3FB-979E607CB8BF}" destId="{EB884BE7-4DA5-4346-90E4-C52BAA76FA45}" srcOrd="0" destOrd="0" presId="urn:microsoft.com/office/officeart/2005/8/layout/chevron2"/>
    <dgm:cxn modelId="{05368FA2-F8E0-491D-9D5D-DE71969C0152}" type="presOf" srcId="{6235BD75-1252-4421-B79A-CEB06187C55A}" destId="{0D0A5022-017F-44A5-B682-1991E597B259}" srcOrd="0" destOrd="0" presId="urn:microsoft.com/office/officeart/2005/8/layout/chevron2"/>
    <dgm:cxn modelId="{1BDF15F1-EFA4-4941-A53B-312589FBA33E}" srcId="{B5D7CFA5-D569-45F9-B3FB-979E607CB8BF}" destId="{CFB11375-5B9B-457C-90F8-665E1CEA1208}" srcOrd="0" destOrd="0" parTransId="{689F6702-0D6B-4D8A-8ED1-F5DC53AE7B60}" sibTransId="{D1CF6AF4-0AAA-4C67-A594-8C2FFCDFFC24}"/>
    <dgm:cxn modelId="{CBD77F31-EA94-42ED-A8E3-141551105DD4}" srcId="{CFB11375-5B9B-457C-90F8-665E1CEA1208}" destId="{D0049B57-5C72-4C1E-9F65-FE0699F5299F}" srcOrd="0" destOrd="0" parTransId="{960F01C4-6D84-458F-8B09-4994700C7AAC}" sibTransId="{8068ED0A-ED4F-4551-A405-7BC2ECC9CBDE}"/>
    <dgm:cxn modelId="{36C6FD52-B039-42D1-8042-3893893A3D6C}" srcId="{8DD11169-CD13-4B79-B852-3EE03726D173}" destId="{6235BD75-1252-4421-B79A-CEB06187C55A}" srcOrd="0" destOrd="0" parTransId="{73E7FA67-D547-462C-83F1-039F2471291C}" sibTransId="{80B70AE9-5262-4C7C-95CB-8A2C532E8077}"/>
    <dgm:cxn modelId="{2B2CE383-E657-4FEE-93A5-42860954D613}" srcId="{2698195D-4E4A-42B9-93DC-D2DFCBDD1671}" destId="{4D073FB0-209A-4C64-A965-75828DC84733}" srcOrd="0" destOrd="0" parTransId="{67060830-1381-4F89-9118-0810FC76B62A}" sibTransId="{08469EFD-0D78-4F50-80A7-45D6840A2EC6}"/>
    <dgm:cxn modelId="{B8F12F4F-11FF-4091-8A10-AD0937253156}" srcId="{B5D7CFA5-D569-45F9-B3FB-979E607CB8BF}" destId="{8DD11169-CD13-4B79-B852-3EE03726D173}" srcOrd="2" destOrd="0" parTransId="{32304AF1-525D-42B5-93FC-15ADDDA45F22}" sibTransId="{3407D62E-886D-4DE3-95F1-B64141E487E5}"/>
    <dgm:cxn modelId="{C0C702B2-52B8-4D13-A93B-9F6B55B8DC60}" type="presOf" srcId="{8DD11169-CD13-4B79-B852-3EE03726D173}" destId="{8BD279D1-2F86-4824-9368-CB71AC2E2AA3}" srcOrd="0" destOrd="0" presId="urn:microsoft.com/office/officeart/2005/8/layout/chevron2"/>
    <dgm:cxn modelId="{A582884D-4D9D-4CE3-A221-CE4B8A69A412}" srcId="{B5D7CFA5-D569-45F9-B3FB-979E607CB8BF}" destId="{2698195D-4E4A-42B9-93DC-D2DFCBDD1671}" srcOrd="1" destOrd="0" parTransId="{D267B1C5-4362-46B1-98D1-86B1627540D1}" sibTransId="{F98CB4E5-21C2-47E7-A476-E94454AE078E}"/>
    <dgm:cxn modelId="{B86B664D-5778-4B74-90D4-1B98504E6308}" type="presParOf" srcId="{EB884BE7-4DA5-4346-90E4-C52BAA76FA45}" destId="{85BC8082-A6A9-4675-B24D-0D8369C0BA8A}" srcOrd="0" destOrd="0" presId="urn:microsoft.com/office/officeart/2005/8/layout/chevron2"/>
    <dgm:cxn modelId="{23F264AA-2C64-410E-849B-5C8F7AFFDD4B}" type="presParOf" srcId="{85BC8082-A6A9-4675-B24D-0D8369C0BA8A}" destId="{90D7B958-7711-41BC-9AAD-BB50D8225CC0}" srcOrd="0" destOrd="0" presId="urn:microsoft.com/office/officeart/2005/8/layout/chevron2"/>
    <dgm:cxn modelId="{1015AA7C-D3E7-4879-AF4C-C582952F73A5}" type="presParOf" srcId="{85BC8082-A6A9-4675-B24D-0D8369C0BA8A}" destId="{25993650-7AF2-4261-9B4F-CD1D1D436857}" srcOrd="1" destOrd="0" presId="urn:microsoft.com/office/officeart/2005/8/layout/chevron2"/>
    <dgm:cxn modelId="{2B4010E6-B7A5-4901-BC75-428815CF7AB0}" type="presParOf" srcId="{EB884BE7-4DA5-4346-90E4-C52BAA76FA45}" destId="{A9749E7F-7D21-4CC4-85A1-28A9723778DC}" srcOrd="1" destOrd="0" presId="urn:microsoft.com/office/officeart/2005/8/layout/chevron2"/>
    <dgm:cxn modelId="{DCA0F17C-35EB-4CA6-959B-1FD0F78DF054}" type="presParOf" srcId="{EB884BE7-4DA5-4346-90E4-C52BAA76FA45}" destId="{BF75C65A-C022-43E9-BDD9-651368BD47E8}" srcOrd="2" destOrd="0" presId="urn:microsoft.com/office/officeart/2005/8/layout/chevron2"/>
    <dgm:cxn modelId="{DF9626A5-D7BC-4514-AFC0-0AC95B5E2244}" type="presParOf" srcId="{BF75C65A-C022-43E9-BDD9-651368BD47E8}" destId="{7DDD4821-1533-4900-8E0A-F175E7B8CB52}" srcOrd="0" destOrd="0" presId="urn:microsoft.com/office/officeart/2005/8/layout/chevron2"/>
    <dgm:cxn modelId="{A40FCD00-B664-4E33-B45C-26354D98251E}" type="presParOf" srcId="{BF75C65A-C022-43E9-BDD9-651368BD47E8}" destId="{95C891AE-65CD-4963-AAA7-09BDA8DF48A2}" srcOrd="1" destOrd="0" presId="urn:microsoft.com/office/officeart/2005/8/layout/chevron2"/>
    <dgm:cxn modelId="{96871E52-6E44-4296-9E94-C8C2292ADFEA}" type="presParOf" srcId="{EB884BE7-4DA5-4346-90E4-C52BAA76FA45}" destId="{8524B523-4D30-4332-B6B9-6E80337AF094}" srcOrd="3" destOrd="0" presId="urn:microsoft.com/office/officeart/2005/8/layout/chevron2"/>
    <dgm:cxn modelId="{03F00FBD-8CCA-4686-8628-1FC3C20468BC}" type="presParOf" srcId="{EB884BE7-4DA5-4346-90E4-C52BAA76FA45}" destId="{F682C7FC-F990-4437-B555-DF376C75873C}" srcOrd="4" destOrd="0" presId="urn:microsoft.com/office/officeart/2005/8/layout/chevron2"/>
    <dgm:cxn modelId="{3EFE08A7-5086-496B-A335-AAAA1CEBA435}" type="presParOf" srcId="{F682C7FC-F990-4437-B555-DF376C75873C}" destId="{8BD279D1-2F86-4824-9368-CB71AC2E2AA3}" srcOrd="0" destOrd="0" presId="urn:microsoft.com/office/officeart/2005/8/layout/chevron2"/>
    <dgm:cxn modelId="{9AAD25B7-A54D-4A85-AA93-FBF06852A9CB}" type="presParOf" srcId="{F682C7FC-F990-4437-B555-DF376C75873C}" destId="{0D0A5022-017F-44A5-B682-1991E597B259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DCFC7C6-46C8-4AA1-9CBE-810660F75EFF}" type="doc">
      <dgm:prSet loTypeId="urn:microsoft.com/office/officeart/2005/8/layout/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8544269D-A12E-4494-9FF1-CF61F16C34C8}">
      <dgm:prSet phldrT="[Tekst]" custT="1"/>
      <dgm:spPr/>
      <dgm:t>
        <a:bodyPr/>
        <a:lstStyle/>
        <a:p>
          <a:r>
            <a:rPr lang="pl-PL" sz="1200" b="1"/>
            <a:t>Ogólne wrażenie estetyczne (wygląd ogrodzenia, wjazdu, elewacji) </a:t>
          </a:r>
        </a:p>
      </dgm:t>
    </dgm:pt>
    <dgm:pt modelId="{A955279D-BD8E-495E-979D-518EB8BED4CA}" type="parTrans" cxnId="{0C53FE24-5A16-407A-AAF4-E33F5B3B1D29}">
      <dgm:prSet/>
      <dgm:spPr/>
      <dgm:t>
        <a:bodyPr/>
        <a:lstStyle/>
        <a:p>
          <a:endParaRPr lang="pl-PL"/>
        </a:p>
      </dgm:t>
    </dgm:pt>
    <dgm:pt modelId="{D3784BDF-A452-4123-9889-E37E2ACA0642}" type="sibTrans" cxnId="{0C53FE24-5A16-407A-AAF4-E33F5B3B1D29}">
      <dgm:prSet/>
      <dgm:spPr/>
      <dgm:t>
        <a:bodyPr/>
        <a:lstStyle/>
        <a:p>
          <a:endParaRPr lang="pl-PL"/>
        </a:p>
      </dgm:t>
    </dgm:pt>
    <dgm:pt modelId="{B3D45727-0BEB-4883-8079-7019A23A69FC}">
      <dgm:prSet phldrT="[Tekst]" custT="1"/>
      <dgm:spPr/>
      <dgm:t>
        <a:bodyPr/>
        <a:lstStyle/>
        <a:p>
          <a:r>
            <a:rPr lang="pl-PL" sz="1200" b="1"/>
            <a:t>Stopień uporządkowania, upiększenia i metamorfozy zgłoszonej posesji</a:t>
          </a:r>
        </a:p>
      </dgm:t>
    </dgm:pt>
    <dgm:pt modelId="{50D50C02-D19C-4B66-8A19-7140F54DBB3E}" type="parTrans" cxnId="{3FCEB4CD-0B54-4EAC-A52C-1346291F24FD}">
      <dgm:prSet/>
      <dgm:spPr/>
      <dgm:t>
        <a:bodyPr/>
        <a:lstStyle/>
        <a:p>
          <a:endParaRPr lang="pl-PL"/>
        </a:p>
      </dgm:t>
    </dgm:pt>
    <dgm:pt modelId="{FC2CC3CF-93FD-404A-AE2C-14C78DECD52E}" type="sibTrans" cxnId="{3FCEB4CD-0B54-4EAC-A52C-1346291F24FD}">
      <dgm:prSet/>
      <dgm:spPr/>
      <dgm:t>
        <a:bodyPr/>
        <a:lstStyle/>
        <a:p>
          <a:endParaRPr lang="pl-PL"/>
        </a:p>
      </dgm:t>
    </dgm:pt>
    <dgm:pt modelId="{09680B21-E17A-47B3-94BA-C765FBF4A4F8}">
      <dgm:prSet phldrT="[Tekst]" custT="1"/>
      <dgm:spPr/>
      <dgm:t>
        <a:bodyPr/>
        <a:lstStyle/>
        <a:p>
          <a:r>
            <a:rPr lang="pl-PL" sz="1200" b="1"/>
            <a:t>Różnorodność gatunkową nasadzeń oraz kompozycję zieleni z architekturą</a:t>
          </a:r>
        </a:p>
      </dgm:t>
    </dgm:pt>
    <dgm:pt modelId="{95DA9718-88DC-40A9-BB9F-859C8040914B}" type="parTrans" cxnId="{6979EAF9-567F-4A5E-97CE-229CBCD5BF3E}">
      <dgm:prSet/>
      <dgm:spPr/>
      <dgm:t>
        <a:bodyPr/>
        <a:lstStyle/>
        <a:p>
          <a:endParaRPr lang="pl-PL"/>
        </a:p>
      </dgm:t>
    </dgm:pt>
    <dgm:pt modelId="{CA33FEE6-E5DA-4F36-8207-10757395A763}" type="sibTrans" cxnId="{6979EAF9-567F-4A5E-97CE-229CBCD5BF3E}">
      <dgm:prSet/>
      <dgm:spPr/>
      <dgm:t>
        <a:bodyPr/>
        <a:lstStyle/>
        <a:p>
          <a:endParaRPr lang="pl-PL"/>
        </a:p>
      </dgm:t>
    </dgm:pt>
    <dgm:pt modelId="{0EC467E8-FC9F-45FC-87F2-4F6865620942}" type="pres">
      <dgm:prSet presAssocID="{BDCFC7C6-46C8-4AA1-9CBE-810660F75EFF}" presName="linear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pl-PL"/>
        </a:p>
      </dgm:t>
    </dgm:pt>
    <dgm:pt modelId="{781B0C11-3448-4B05-AE7B-72CF81EEE1C6}" type="pres">
      <dgm:prSet presAssocID="{8544269D-A12E-4494-9FF1-CF61F16C34C8}" presName="parentLin" presStyleCnt="0"/>
      <dgm:spPr/>
    </dgm:pt>
    <dgm:pt modelId="{C28071F7-FCFA-44D9-B25C-60EDA0147B2E}" type="pres">
      <dgm:prSet presAssocID="{8544269D-A12E-4494-9FF1-CF61F16C34C8}" presName="parentLeftMargin" presStyleLbl="node1" presStyleIdx="0" presStyleCnt="3"/>
      <dgm:spPr/>
      <dgm:t>
        <a:bodyPr/>
        <a:lstStyle/>
        <a:p>
          <a:endParaRPr lang="pl-PL"/>
        </a:p>
      </dgm:t>
    </dgm:pt>
    <dgm:pt modelId="{8A8CD735-8A5E-4A39-9E67-824BD07CC373}" type="pres">
      <dgm:prSet presAssocID="{8544269D-A12E-4494-9FF1-CF61F16C34C8}" presName="parentText" presStyleLbl="node1" presStyleIdx="0" presStyleCnt="3" custScaleX="142857">
        <dgm:presLayoutVars>
          <dgm:chMax val="0"/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5F14DBF9-58FA-42A3-8396-0945AE6A1CC2}" type="pres">
      <dgm:prSet presAssocID="{8544269D-A12E-4494-9FF1-CF61F16C34C8}" presName="negativeSpace" presStyleCnt="0"/>
      <dgm:spPr/>
    </dgm:pt>
    <dgm:pt modelId="{D0D25615-BD37-4774-B3C6-63AA14211755}" type="pres">
      <dgm:prSet presAssocID="{8544269D-A12E-4494-9FF1-CF61F16C34C8}" presName="childText" presStyleLbl="conFgAcc1" presStyleIdx="0" presStyleCnt="3">
        <dgm:presLayoutVars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EE6A41B9-92BB-49F5-8A53-7AD1EBC724A6}" type="pres">
      <dgm:prSet presAssocID="{D3784BDF-A452-4123-9889-E37E2ACA0642}" presName="spaceBetweenRectangles" presStyleCnt="0"/>
      <dgm:spPr/>
    </dgm:pt>
    <dgm:pt modelId="{5AFCE05D-1504-4324-BBC6-A75AA55C87BA}" type="pres">
      <dgm:prSet presAssocID="{B3D45727-0BEB-4883-8079-7019A23A69FC}" presName="parentLin" presStyleCnt="0"/>
      <dgm:spPr/>
    </dgm:pt>
    <dgm:pt modelId="{98B05AA6-F73F-465C-B9B7-07D8651C674B}" type="pres">
      <dgm:prSet presAssocID="{B3D45727-0BEB-4883-8079-7019A23A69FC}" presName="parentLeftMargin" presStyleLbl="node1" presStyleIdx="0" presStyleCnt="3"/>
      <dgm:spPr/>
      <dgm:t>
        <a:bodyPr/>
        <a:lstStyle/>
        <a:p>
          <a:endParaRPr lang="pl-PL"/>
        </a:p>
      </dgm:t>
    </dgm:pt>
    <dgm:pt modelId="{0DBACF48-6950-4385-95FD-6710603D5290}" type="pres">
      <dgm:prSet presAssocID="{B3D45727-0BEB-4883-8079-7019A23A69FC}" presName="parentText" presStyleLbl="node1" presStyleIdx="1" presStyleCnt="3" custScaleX="142857">
        <dgm:presLayoutVars>
          <dgm:chMax val="0"/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B2EEB2F5-4076-4C4B-B7CC-46D5A86E6881}" type="pres">
      <dgm:prSet presAssocID="{B3D45727-0BEB-4883-8079-7019A23A69FC}" presName="negativeSpace" presStyleCnt="0"/>
      <dgm:spPr/>
    </dgm:pt>
    <dgm:pt modelId="{93F5C8DE-A43B-49E6-B57B-6EB6E8AD8777}" type="pres">
      <dgm:prSet presAssocID="{B3D45727-0BEB-4883-8079-7019A23A69FC}" presName="childText" presStyleLbl="conFgAcc1" presStyleIdx="1" presStyleCnt="3">
        <dgm:presLayoutVars>
          <dgm:bulletEnabled val="1"/>
        </dgm:presLayoutVars>
      </dgm:prSet>
      <dgm:spPr/>
    </dgm:pt>
    <dgm:pt modelId="{8BC0F4E3-BDB8-482B-9BE0-5EABDFABD124}" type="pres">
      <dgm:prSet presAssocID="{FC2CC3CF-93FD-404A-AE2C-14C78DECD52E}" presName="spaceBetweenRectangles" presStyleCnt="0"/>
      <dgm:spPr/>
    </dgm:pt>
    <dgm:pt modelId="{20680C78-38DE-41CD-B281-49C4D60DB2DE}" type="pres">
      <dgm:prSet presAssocID="{09680B21-E17A-47B3-94BA-C765FBF4A4F8}" presName="parentLin" presStyleCnt="0"/>
      <dgm:spPr/>
    </dgm:pt>
    <dgm:pt modelId="{8C907C3A-6DA7-4358-AD3C-253EF0037AE1}" type="pres">
      <dgm:prSet presAssocID="{09680B21-E17A-47B3-94BA-C765FBF4A4F8}" presName="parentLeftMargin" presStyleLbl="node1" presStyleIdx="1" presStyleCnt="3"/>
      <dgm:spPr/>
      <dgm:t>
        <a:bodyPr/>
        <a:lstStyle/>
        <a:p>
          <a:endParaRPr lang="pl-PL"/>
        </a:p>
      </dgm:t>
    </dgm:pt>
    <dgm:pt modelId="{3B92FA5D-883D-439F-84B1-59D53F19D1FE}" type="pres">
      <dgm:prSet presAssocID="{09680B21-E17A-47B3-94BA-C765FBF4A4F8}" presName="parentText" presStyleLbl="node1" presStyleIdx="2" presStyleCnt="3" custScaleX="142857">
        <dgm:presLayoutVars>
          <dgm:chMax val="0"/>
          <dgm:bulletEnabled val="1"/>
        </dgm:presLayoutVars>
      </dgm:prSet>
      <dgm:spPr/>
      <dgm:t>
        <a:bodyPr/>
        <a:lstStyle/>
        <a:p>
          <a:endParaRPr lang="pl-PL"/>
        </a:p>
      </dgm:t>
    </dgm:pt>
    <dgm:pt modelId="{CE615756-11D2-45C1-8036-B677ED47CCDC}" type="pres">
      <dgm:prSet presAssocID="{09680B21-E17A-47B3-94BA-C765FBF4A4F8}" presName="negativeSpace" presStyleCnt="0"/>
      <dgm:spPr/>
    </dgm:pt>
    <dgm:pt modelId="{ED82E395-89E7-4754-AED8-2A33F09BE979}" type="pres">
      <dgm:prSet presAssocID="{09680B21-E17A-47B3-94BA-C765FBF4A4F8}" presName="childText" presStyleLbl="conFgAcc1" presStyleIdx="2" presStyleCnt="3">
        <dgm:presLayoutVars>
          <dgm:bulletEnabled val="1"/>
        </dgm:presLayoutVars>
      </dgm:prSet>
      <dgm:spPr/>
    </dgm:pt>
  </dgm:ptLst>
  <dgm:cxnLst>
    <dgm:cxn modelId="{E6DAA5B8-2303-4656-8BA5-C5EF3E066B5A}" type="presOf" srcId="{B3D45727-0BEB-4883-8079-7019A23A69FC}" destId="{98B05AA6-F73F-465C-B9B7-07D8651C674B}" srcOrd="0" destOrd="0" presId="urn:microsoft.com/office/officeart/2005/8/layout/list1"/>
    <dgm:cxn modelId="{CFDEA718-5BE1-4E94-A5B3-B2795F26E887}" type="presOf" srcId="{09680B21-E17A-47B3-94BA-C765FBF4A4F8}" destId="{3B92FA5D-883D-439F-84B1-59D53F19D1FE}" srcOrd="1" destOrd="0" presId="urn:microsoft.com/office/officeart/2005/8/layout/list1"/>
    <dgm:cxn modelId="{31E4065A-02DE-4B91-BDD0-B81D4EDFD038}" type="presOf" srcId="{8544269D-A12E-4494-9FF1-CF61F16C34C8}" destId="{8A8CD735-8A5E-4A39-9E67-824BD07CC373}" srcOrd="1" destOrd="0" presId="urn:microsoft.com/office/officeart/2005/8/layout/list1"/>
    <dgm:cxn modelId="{1E937F96-5871-4491-A237-8326D485F93C}" type="presOf" srcId="{BDCFC7C6-46C8-4AA1-9CBE-810660F75EFF}" destId="{0EC467E8-FC9F-45FC-87F2-4F6865620942}" srcOrd="0" destOrd="0" presId="urn:microsoft.com/office/officeart/2005/8/layout/list1"/>
    <dgm:cxn modelId="{539AF4A0-98AD-44BF-AE00-AD57DF4306C9}" type="presOf" srcId="{09680B21-E17A-47B3-94BA-C765FBF4A4F8}" destId="{8C907C3A-6DA7-4358-AD3C-253EF0037AE1}" srcOrd="0" destOrd="0" presId="urn:microsoft.com/office/officeart/2005/8/layout/list1"/>
    <dgm:cxn modelId="{0C53FE24-5A16-407A-AAF4-E33F5B3B1D29}" srcId="{BDCFC7C6-46C8-4AA1-9CBE-810660F75EFF}" destId="{8544269D-A12E-4494-9FF1-CF61F16C34C8}" srcOrd="0" destOrd="0" parTransId="{A955279D-BD8E-495E-979D-518EB8BED4CA}" sibTransId="{D3784BDF-A452-4123-9889-E37E2ACA0642}"/>
    <dgm:cxn modelId="{FC384F50-D0A0-4131-A05D-84BD51FF10BF}" type="presOf" srcId="{B3D45727-0BEB-4883-8079-7019A23A69FC}" destId="{0DBACF48-6950-4385-95FD-6710603D5290}" srcOrd="1" destOrd="0" presId="urn:microsoft.com/office/officeart/2005/8/layout/list1"/>
    <dgm:cxn modelId="{3FCEB4CD-0B54-4EAC-A52C-1346291F24FD}" srcId="{BDCFC7C6-46C8-4AA1-9CBE-810660F75EFF}" destId="{B3D45727-0BEB-4883-8079-7019A23A69FC}" srcOrd="1" destOrd="0" parTransId="{50D50C02-D19C-4B66-8A19-7140F54DBB3E}" sibTransId="{FC2CC3CF-93FD-404A-AE2C-14C78DECD52E}"/>
    <dgm:cxn modelId="{6979EAF9-567F-4A5E-97CE-229CBCD5BF3E}" srcId="{BDCFC7C6-46C8-4AA1-9CBE-810660F75EFF}" destId="{09680B21-E17A-47B3-94BA-C765FBF4A4F8}" srcOrd="2" destOrd="0" parTransId="{95DA9718-88DC-40A9-BB9F-859C8040914B}" sibTransId="{CA33FEE6-E5DA-4F36-8207-10757395A763}"/>
    <dgm:cxn modelId="{A09340CC-2DAF-433F-944E-BC74FE19DF86}" type="presOf" srcId="{8544269D-A12E-4494-9FF1-CF61F16C34C8}" destId="{C28071F7-FCFA-44D9-B25C-60EDA0147B2E}" srcOrd="0" destOrd="0" presId="urn:microsoft.com/office/officeart/2005/8/layout/list1"/>
    <dgm:cxn modelId="{17A6909D-3654-4650-9562-D7B954BD892D}" type="presParOf" srcId="{0EC467E8-FC9F-45FC-87F2-4F6865620942}" destId="{781B0C11-3448-4B05-AE7B-72CF81EEE1C6}" srcOrd="0" destOrd="0" presId="urn:microsoft.com/office/officeart/2005/8/layout/list1"/>
    <dgm:cxn modelId="{91EC2050-4A72-4135-B896-06C010564D48}" type="presParOf" srcId="{781B0C11-3448-4B05-AE7B-72CF81EEE1C6}" destId="{C28071F7-FCFA-44D9-B25C-60EDA0147B2E}" srcOrd="0" destOrd="0" presId="urn:microsoft.com/office/officeart/2005/8/layout/list1"/>
    <dgm:cxn modelId="{BD0D1602-CB46-494F-94F1-3AF2698DC26F}" type="presParOf" srcId="{781B0C11-3448-4B05-AE7B-72CF81EEE1C6}" destId="{8A8CD735-8A5E-4A39-9E67-824BD07CC373}" srcOrd="1" destOrd="0" presId="urn:microsoft.com/office/officeart/2005/8/layout/list1"/>
    <dgm:cxn modelId="{FEBF089E-A14F-4293-A4C1-EDB8093BE444}" type="presParOf" srcId="{0EC467E8-FC9F-45FC-87F2-4F6865620942}" destId="{5F14DBF9-58FA-42A3-8396-0945AE6A1CC2}" srcOrd="1" destOrd="0" presId="urn:microsoft.com/office/officeart/2005/8/layout/list1"/>
    <dgm:cxn modelId="{9B1E6466-1BB5-4868-B82C-80FBA2432F38}" type="presParOf" srcId="{0EC467E8-FC9F-45FC-87F2-4F6865620942}" destId="{D0D25615-BD37-4774-B3C6-63AA14211755}" srcOrd="2" destOrd="0" presId="urn:microsoft.com/office/officeart/2005/8/layout/list1"/>
    <dgm:cxn modelId="{6A689288-31EB-44BC-9387-E39696394855}" type="presParOf" srcId="{0EC467E8-FC9F-45FC-87F2-4F6865620942}" destId="{EE6A41B9-92BB-49F5-8A53-7AD1EBC724A6}" srcOrd="3" destOrd="0" presId="urn:microsoft.com/office/officeart/2005/8/layout/list1"/>
    <dgm:cxn modelId="{E1954981-A4FF-4370-8571-809FD1A73078}" type="presParOf" srcId="{0EC467E8-FC9F-45FC-87F2-4F6865620942}" destId="{5AFCE05D-1504-4324-BBC6-A75AA55C87BA}" srcOrd="4" destOrd="0" presId="urn:microsoft.com/office/officeart/2005/8/layout/list1"/>
    <dgm:cxn modelId="{BB16A0AF-D66E-46B4-88C9-67D85F6A31E0}" type="presParOf" srcId="{5AFCE05D-1504-4324-BBC6-A75AA55C87BA}" destId="{98B05AA6-F73F-465C-B9B7-07D8651C674B}" srcOrd="0" destOrd="0" presId="urn:microsoft.com/office/officeart/2005/8/layout/list1"/>
    <dgm:cxn modelId="{CB443292-8AF2-4103-B02D-D5E9A642871C}" type="presParOf" srcId="{5AFCE05D-1504-4324-BBC6-A75AA55C87BA}" destId="{0DBACF48-6950-4385-95FD-6710603D5290}" srcOrd="1" destOrd="0" presId="urn:microsoft.com/office/officeart/2005/8/layout/list1"/>
    <dgm:cxn modelId="{83F067B8-2575-4D21-83B9-C98D12038AF2}" type="presParOf" srcId="{0EC467E8-FC9F-45FC-87F2-4F6865620942}" destId="{B2EEB2F5-4076-4C4B-B7CC-46D5A86E6881}" srcOrd="5" destOrd="0" presId="urn:microsoft.com/office/officeart/2005/8/layout/list1"/>
    <dgm:cxn modelId="{198F470D-100F-4B30-9A1E-FBA1FD9E2189}" type="presParOf" srcId="{0EC467E8-FC9F-45FC-87F2-4F6865620942}" destId="{93F5C8DE-A43B-49E6-B57B-6EB6E8AD8777}" srcOrd="6" destOrd="0" presId="urn:microsoft.com/office/officeart/2005/8/layout/list1"/>
    <dgm:cxn modelId="{A1D20564-03D9-4D7B-87A9-1A03394F82D1}" type="presParOf" srcId="{0EC467E8-FC9F-45FC-87F2-4F6865620942}" destId="{8BC0F4E3-BDB8-482B-9BE0-5EABDFABD124}" srcOrd="7" destOrd="0" presId="urn:microsoft.com/office/officeart/2005/8/layout/list1"/>
    <dgm:cxn modelId="{6E603891-2656-49FC-AD57-DF30567B8F45}" type="presParOf" srcId="{0EC467E8-FC9F-45FC-87F2-4F6865620942}" destId="{20680C78-38DE-41CD-B281-49C4D60DB2DE}" srcOrd="8" destOrd="0" presId="urn:microsoft.com/office/officeart/2005/8/layout/list1"/>
    <dgm:cxn modelId="{66EC89DF-C060-454C-8F48-7F492F0AA4F0}" type="presParOf" srcId="{20680C78-38DE-41CD-B281-49C4D60DB2DE}" destId="{8C907C3A-6DA7-4358-AD3C-253EF0037AE1}" srcOrd="0" destOrd="0" presId="urn:microsoft.com/office/officeart/2005/8/layout/list1"/>
    <dgm:cxn modelId="{4B7F62DD-084E-4BFD-B826-9B671408E2B8}" type="presParOf" srcId="{20680C78-38DE-41CD-B281-49C4D60DB2DE}" destId="{3B92FA5D-883D-439F-84B1-59D53F19D1FE}" srcOrd="1" destOrd="0" presId="urn:microsoft.com/office/officeart/2005/8/layout/list1"/>
    <dgm:cxn modelId="{78A407BF-B47D-4FE9-9DB4-012BBA98014F}" type="presParOf" srcId="{0EC467E8-FC9F-45FC-87F2-4F6865620942}" destId="{CE615756-11D2-45C1-8036-B677ED47CCDC}" srcOrd="9" destOrd="0" presId="urn:microsoft.com/office/officeart/2005/8/layout/list1"/>
    <dgm:cxn modelId="{5EC75217-ED1A-4FAE-ACB7-51135C81DB28}" type="presParOf" srcId="{0EC467E8-FC9F-45FC-87F2-4F6865620942}" destId="{ED82E395-89E7-4754-AED8-2A33F09BE979}" srcOrd="10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0D7B958-7711-41BC-9AAD-BB50D8225CC0}">
      <dsp:nvSpPr>
        <dsp:cNvPr id="0" name=""/>
        <dsp:cNvSpPr/>
      </dsp:nvSpPr>
      <dsp:spPr>
        <a:xfrm rot="5400000">
          <a:off x="-116830" y="123414"/>
          <a:ext cx="778871" cy="545209"/>
        </a:xfrm>
        <a:prstGeom prst="chevron">
          <a:avLst/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700" b="1" kern="1200">
              <a:solidFill>
                <a:sysClr val="windowText" lastClr="000000"/>
              </a:solidFill>
            </a:rPr>
            <a:t>19.05.2015 r. -04.09.2015 r</a:t>
          </a:r>
          <a:r>
            <a:rPr lang="pl-PL" sz="700" kern="1200">
              <a:solidFill>
                <a:sysClr val="windowText" lastClr="000000"/>
              </a:solidFill>
            </a:rPr>
            <a:t>. </a:t>
          </a:r>
        </a:p>
      </dsp:txBody>
      <dsp:txXfrm rot="-5400000">
        <a:off x="2" y="279188"/>
        <a:ext cx="545209" cy="233662"/>
      </dsp:txXfrm>
    </dsp:sp>
    <dsp:sp modelId="{25993650-7AF2-4261-9B4F-CD1D1D436857}">
      <dsp:nvSpPr>
        <dsp:cNvPr id="0" name=""/>
        <dsp:cNvSpPr/>
      </dsp:nvSpPr>
      <dsp:spPr>
        <a:xfrm rot="5400000">
          <a:off x="1438516" y="-893306"/>
          <a:ext cx="506266" cy="2292880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7620" rIns="7620" bIns="762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pl-PL" sz="1200" b="1" kern="1200"/>
            <a:t>Przyjmowanie wniosków o udział w konkursie</a:t>
          </a:r>
        </a:p>
      </dsp:txBody>
      <dsp:txXfrm rot="-5400000">
        <a:off x="545209" y="24715"/>
        <a:ext cx="2268166" cy="456838"/>
      </dsp:txXfrm>
    </dsp:sp>
    <dsp:sp modelId="{7DDD4821-1533-4900-8E0A-F175E7B8CB52}">
      <dsp:nvSpPr>
        <dsp:cNvPr id="0" name=""/>
        <dsp:cNvSpPr/>
      </dsp:nvSpPr>
      <dsp:spPr>
        <a:xfrm rot="5400000">
          <a:off x="-116830" y="781223"/>
          <a:ext cx="778871" cy="545209"/>
        </a:xfrm>
        <a:prstGeom prst="chevron">
          <a:avLst/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700" b="1" kern="1200">
              <a:solidFill>
                <a:sysClr val="windowText" lastClr="000000"/>
              </a:solidFill>
            </a:rPr>
            <a:t>14.09.2015 r.</a:t>
          </a:r>
          <a:r>
            <a:rPr lang="pl-PL" sz="700" kern="1200"/>
            <a:t> </a:t>
          </a:r>
        </a:p>
      </dsp:txBody>
      <dsp:txXfrm rot="-5400000">
        <a:off x="2" y="936997"/>
        <a:ext cx="545209" cy="233662"/>
      </dsp:txXfrm>
    </dsp:sp>
    <dsp:sp modelId="{95C891AE-65CD-4963-AAA7-09BDA8DF48A2}">
      <dsp:nvSpPr>
        <dsp:cNvPr id="0" name=""/>
        <dsp:cNvSpPr/>
      </dsp:nvSpPr>
      <dsp:spPr>
        <a:xfrm rot="5400000">
          <a:off x="1438516" y="-228914"/>
          <a:ext cx="506266" cy="2292880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7620" rIns="7620" bIns="762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pl-PL" sz="1200" b="1" kern="1200"/>
            <a:t>Głosowanie komisji</a:t>
          </a:r>
        </a:p>
      </dsp:txBody>
      <dsp:txXfrm rot="-5400000">
        <a:off x="545209" y="689107"/>
        <a:ext cx="2268166" cy="456838"/>
      </dsp:txXfrm>
    </dsp:sp>
    <dsp:sp modelId="{8BD279D1-2F86-4824-9368-CB71AC2E2AA3}">
      <dsp:nvSpPr>
        <dsp:cNvPr id="0" name=""/>
        <dsp:cNvSpPr/>
      </dsp:nvSpPr>
      <dsp:spPr>
        <a:xfrm rot="5400000">
          <a:off x="-116830" y="1522594"/>
          <a:ext cx="778871" cy="545209"/>
        </a:xfrm>
        <a:prstGeom prst="chevron">
          <a:avLst/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700" b="1" kern="1200">
              <a:solidFill>
                <a:sysClr val="windowText" lastClr="000000"/>
              </a:solidFill>
            </a:rPr>
            <a:t>28.09.2015 r.</a:t>
          </a:r>
        </a:p>
      </dsp:txBody>
      <dsp:txXfrm rot="-5400000">
        <a:off x="2" y="1678368"/>
        <a:ext cx="545209" cy="233662"/>
      </dsp:txXfrm>
    </dsp:sp>
    <dsp:sp modelId="{0D0A5022-017F-44A5-B682-1991E597B259}">
      <dsp:nvSpPr>
        <dsp:cNvPr id="0" name=""/>
        <dsp:cNvSpPr/>
      </dsp:nvSpPr>
      <dsp:spPr>
        <a:xfrm rot="5400000">
          <a:off x="1355063" y="512347"/>
          <a:ext cx="673172" cy="2292880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7620" rIns="7620" bIns="7620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pl-PL" sz="1200" b="1" kern="1200"/>
            <a:t>Ogłoszenie wyników podczas Sesji Rady Miasta Pucka</a:t>
          </a:r>
        </a:p>
      </dsp:txBody>
      <dsp:txXfrm rot="-5400000">
        <a:off x="545209" y="1355063"/>
        <a:ext cx="2260018" cy="60744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0D25615-BD37-4774-B3C6-63AA14211755}">
      <dsp:nvSpPr>
        <dsp:cNvPr id="0" name=""/>
        <dsp:cNvSpPr/>
      </dsp:nvSpPr>
      <dsp:spPr>
        <a:xfrm>
          <a:off x="0" y="252948"/>
          <a:ext cx="3131185" cy="428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A8CD735-8A5E-4A39-9E67-824BD07CC373}">
      <dsp:nvSpPr>
        <dsp:cNvPr id="0" name=""/>
        <dsp:cNvSpPr/>
      </dsp:nvSpPr>
      <dsp:spPr>
        <a:xfrm>
          <a:off x="149067" y="2028"/>
          <a:ext cx="2981349" cy="5018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846" tIns="0" rIns="82846" bIns="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b="1" kern="1200"/>
            <a:t>Ogólne wrażenie estetyczne (wygląd ogrodzenia, wjazdu, elewacji) </a:t>
          </a:r>
        </a:p>
      </dsp:txBody>
      <dsp:txXfrm>
        <a:off x="173565" y="26526"/>
        <a:ext cx="2932353" cy="452844"/>
      </dsp:txXfrm>
    </dsp:sp>
    <dsp:sp modelId="{93F5C8DE-A43B-49E6-B57B-6EB6E8AD8777}">
      <dsp:nvSpPr>
        <dsp:cNvPr id="0" name=""/>
        <dsp:cNvSpPr/>
      </dsp:nvSpPr>
      <dsp:spPr>
        <a:xfrm>
          <a:off x="0" y="1024068"/>
          <a:ext cx="3131185" cy="428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DBACF48-6950-4385-95FD-6710603D5290}">
      <dsp:nvSpPr>
        <dsp:cNvPr id="0" name=""/>
        <dsp:cNvSpPr/>
      </dsp:nvSpPr>
      <dsp:spPr>
        <a:xfrm>
          <a:off x="149067" y="773148"/>
          <a:ext cx="2981349" cy="5018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846" tIns="0" rIns="82846" bIns="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b="1" kern="1200"/>
            <a:t>Stopień uporządkowania, upiększenia i metamorfozy zgłoszonej posesji</a:t>
          </a:r>
        </a:p>
      </dsp:txBody>
      <dsp:txXfrm>
        <a:off x="173565" y="797646"/>
        <a:ext cx="2932353" cy="452844"/>
      </dsp:txXfrm>
    </dsp:sp>
    <dsp:sp modelId="{ED82E395-89E7-4754-AED8-2A33F09BE979}">
      <dsp:nvSpPr>
        <dsp:cNvPr id="0" name=""/>
        <dsp:cNvSpPr/>
      </dsp:nvSpPr>
      <dsp:spPr>
        <a:xfrm>
          <a:off x="0" y="1795188"/>
          <a:ext cx="3131185" cy="428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B92FA5D-883D-439F-84B1-59D53F19D1FE}">
      <dsp:nvSpPr>
        <dsp:cNvPr id="0" name=""/>
        <dsp:cNvSpPr/>
      </dsp:nvSpPr>
      <dsp:spPr>
        <a:xfrm>
          <a:off x="149067" y="1544268"/>
          <a:ext cx="2981349" cy="5018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846" tIns="0" rIns="82846" bIns="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200" b="1" kern="1200"/>
            <a:t>Różnorodność gatunkową nasadzeń oraz kompozycję zieleni z architekturą</a:t>
          </a:r>
        </a:p>
      </dsp:txBody>
      <dsp:txXfrm>
        <a:off x="173565" y="1568766"/>
        <a:ext cx="2932353" cy="4528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D69D0-A8A7-42DF-A898-EA1089C81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22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Burno</dc:creator>
  <cp:keywords/>
  <dc:description/>
  <cp:lastModifiedBy>Architekt</cp:lastModifiedBy>
  <cp:revision>25</cp:revision>
  <cp:lastPrinted>2015-05-20T12:50:00Z</cp:lastPrinted>
  <dcterms:created xsi:type="dcterms:W3CDTF">2015-03-25T13:24:00Z</dcterms:created>
  <dcterms:modified xsi:type="dcterms:W3CDTF">2015-05-20T12:52:00Z</dcterms:modified>
</cp:coreProperties>
</file>