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801" w:rsidRDefault="00243801" w:rsidP="0024380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:rsidR="00243801" w:rsidRPr="00243801" w:rsidRDefault="00243801" w:rsidP="00243801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…………………..</w:t>
      </w:r>
      <w:r w:rsidRPr="00243801">
        <w:rPr>
          <w:rFonts w:ascii="Times New Roman" w:eastAsia="Times New Roman" w:hAnsi="Times New Roman"/>
          <w:lang w:eastAsia="pl-PL"/>
        </w:rPr>
        <w:t>…………..……….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( miejscowość, data)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:rsidR="00243801" w:rsidRPr="00243801" w:rsidRDefault="00243801" w:rsidP="00224685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hAnsi="Times New Roman"/>
          <w:sz w:val="20"/>
          <w:szCs w:val="20"/>
        </w:rPr>
        <w:t>pieczęć Wykonawcy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>Gmina Miasta Puck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  <w:t xml:space="preserve">                        ul. 1 Maja 13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  <w:t xml:space="preserve">                                     84-100 Puck</w:t>
      </w:r>
    </w:p>
    <w:p w:rsidR="00243801" w:rsidRPr="00243801" w:rsidRDefault="00243801" w:rsidP="002438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4380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OFERTA WYKONAWCY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Nazwa Wykonawcy (Wykonawców) 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adres: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>kod i miejscowość: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 xml:space="preserve"> 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województwo/powiat: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nr regon: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nr NIP: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adres strony internetowej Wykonawcy: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e-mail: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numer kierunkowy: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</w:t>
      </w: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 nr tel: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</w:t>
      </w: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 nr faksu: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 xml:space="preserve"> ..................................</w:t>
      </w:r>
    </w:p>
    <w:p w:rsidR="00243801" w:rsidRPr="00224685" w:rsidRDefault="00243801" w:rsidP="00243801">
      <w:pPr>
        <w:tabs>
          <w:tab w:val="left" w:pos="1200"/>
        </w:tabs>
        <w:spacing w:after="0" w:line="240" w:lineRule="auto"/>
        <w:rPr>
          <w:rFonts w:ascii="Times New Roman" w:eastAsia="Times New Roman" w:hAnsi="Times New Roman"/>
          <w:b/>
          <w:sz w:val="12"/>
          <w:szCs w:val="24"/>
          <w:lang w:eastAsia="pl-PL"/>
        </w:rPr>
      </w:pPr>
    </w:p>
    <w:p w:rsidR="00243801" w:rsidRPr="000513F2" w:rsidRDefault="00243801" w:rsidP="000513F2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Oferujemy wykonanie usługi</w:t>
      </w:r>
      <w:r w:rsidRPr="0024380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polegającej </w:t>
      </w:r>
      <w:r w:rsidR="000513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przygotowaniu i przeprowadzeniu</w:t>
      </w:r>
      <w:r w:rsidR="000513F2" w:rsidRPr="000513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dwudniowego szkolenia</w:t>
      </w:r>
      <w:r w:rsidR="000513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0513F2" w:rsidRPr="000513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dla pracowników Urzędu Miasta Puck i jednostek organizacyjnych</w:t>
      </w:r>
      <w:r w:rsidR="000513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0513F2" w:rsidRPr="000513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pt. „Rewitalizacja – ważna sprawa” w ramach projektu „”Rewitalizacja – ważna sprawa” – opracowanie dokumentów będących podstawą do przygotowania Lokalnego Programu Rewitalizacji”, który jest współfinansowany ze środków Funduszu Spójności w ramach Programu Operacyjnego Pomoc Techniczna 2014-2020</w:t>
      </w:r>
      <w:r w:rsidR="000513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0513F2">
        <w:rPr>
          <w:rFonts w:ascii="Times New Roman" w:eastAsia="Times New Roman" w:hAnsi="Times New Roman"/>
          <w:sz w:val="24"/>
          <w:szCs w:val="24"/>
          <w:lang w:eastAsia="pl-PL"/>
        </w:rPr>
        <w:t>będącej przedmiotem zamówienia zgodnie</w:t>
      </w:r>
      <w:r w:rsidR="000513F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513F2">
        <w:rPr>
          <w:rFonts w:ascii="Times New Roman" w:eastAsia="Times New Roman" w:hAnsi="Times New Roman"/>
          <w:sz w:val="24"/>
          <w:szCs w:val="24"/>
          <w:lang w:eastAsia="pl-PL"/>
        </w:rPr>
        <w:t>z wymogami opisu przedmiotu zamówienia zawartego w Zapytaniu Ofertowym zn</w:t>
      </w:r>
      <w:r w:rsidR="000513F2">
        <w:rPr>
          <w:rFonts w:ascii="Times New Roman" w:eastAsia="Times New Roman" w:hAnsi="Times New Roman"/>
          <w:sz w:val="24"/>
          <w:szCs w:val="24"/>
          <w:lang w:eastAsia="pl-PL"/>
        </w:rPr>
        <w:t>ak RGOiŚ.042.2.2016.AM z dnia 02.06</w:t>
      </w:r>
      <w:r w:rsidRPr="000513F2">
        <w:rPr>
          <w:rFonts w:ascii="Times New Roman" w:eastAsia="Times New Roman" w:hAnsi="Times New Roman"/>
          <w:sz w:val="24"/>
          <w:szCs w:val="24"/>
          <w:lang w:eastAsia="pl-PL"/>
        </w:rPr>
        <w:t>.2016r., za kwotę w wysokości: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ind w:left="39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4685">
        <w:rPr>
          <w:rFonts w:ascii="Times New Roman" w:eastAsia="Times New Roman" w:hAnsi="Times New Roman"/>
          <w:b/>
          <w:sz w:val="24"/>
          <w:szCs w:val="24"/>
          <w:lang w:eastAsia="pl-PL"/>
        </w:rPr>
        <w:t>brutto</w:t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: …………………….. zł.</w:t>
      </w:r>
    </w:p>
    <w:p w:rsidR="00243801" w:rsidRDefault="00243801" w:rsidP="00243801">
      <w:pPr>
        <w:tabs>
          <w:tab w:val="left" w:pos="1200"/>
        </w:tabs>
        <w:spacing w:after="0" w:line="240" w:lineRule="auto"/>
        <w:ind w:left="39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(słown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>ie: ………………………………………………………………..),</w:t>
      </w:r>
    </w:p>
    <w:p w:rsidR="00E228B0" w:rsidRDefault="00E228B0" w:rsidP="00E228B0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28B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E228B0">
        <w:rPr>
          <w:rFonts w:ascii="Times New Roman" w:eastAsia="Times New Roman" w:hAnsi="Times New Roman"/>
          <w:sz w:val="24"/>
          <w:szCs w:val="24"/>
          <w:lang w:eastAsia="pl-PL"/>
        </w:rPr>
        <w:t>rojektem umowy – załącznik nr 2 do zapytania ofertowego i zobowiązujemy się, w przypadku wyboru naszej Oferty, do zawarcia umowy na warunkach określonych w Projekcie Umowy w miejscu i terminie wyznaczonym przez 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3801" w:rsidRPr="00243801" w:rsidRDefault="00243801" w:rsidP="00E228B0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Załącznikami do niniejszego formularza oferty stanowiącymi integralną część oferty są: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  <w:t xml:space="preserve">                               </w:t>
      </w:r>
    </w:p>
    <w:p w:rsidR="00224685" w:rsidRPr="00224685" w:rsidRDefault="00224685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8"/>
          <w:lang w:eastAsia="pl-PL"/>
        </w:rPr>
      </w:pP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</w:t>
      </w:r>
      <w:r w:rsidRPr="00243801">
        <w:rPr>
          <w:rFonts w:ascii="Times New Roman" w:eastAsia="Times New Roman" w:hAnsi="Times New Roman"/>
          <w:lang w:eastAsia="pl-PL"/>
        </w:rPr>
        <w:t xml:space="preserve">      ………………………………………</w:t>
      </w:r>
    </w:p>
    <w:p w:rsidR="00682328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11" name="Obraz 11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10" name="Obraz 10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9" name="Obraz 9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8" name="Obraz 8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  <w:t xml:space="preserve"> </w:t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Podpis i pieczęć Wykonawcy</w:t>
      </w:r>
    </w:p>
    <w:sectPr w:rsidR="00682328" w:rsidRPr="00243801" w:rsidSect="002438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10D" w:rsidRDefault="0073210D" w:rsidP="00764BEF">
      <w:pPr>
        <w:spacing w:after="0" w:line="240" w:lineRule="auto"/>
      </w:pPr>
      <w:r>
        <w:separator/>
      </w:r>
    </w:p>
  </w:endnote>
  <w:endnote w:type="continuationSeparator" w:id="0">
    <w:p w:rsidR="0073210D" w:rsidRDefault="0073210D" w:rsidP="00764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621" w:rsidRPr="004C3621" w:rsidRDefault="004C3621" w:rsidP="004C3621">
    <w:pPr>
      <w:spacing w:after="0" w:line="240" w:lineRule="auto"/>
      <w:contextualSpacing/>
      <w:jc w:val="right"/>
      <w:rPr>
        <w:sz w:val="18"/>
        <w:szCs w:val="18"/>
      </w:rPr>
    </w:pPr>
    <w:r w:rsidRPr="00243801">
      <w:rPr>
        <w:rFonts w:ascii="Calibri Light" w:eastAsia="Times New Roman" w:hAnsi="Calibri Light"/>
        <w:sz w:val="18"/>
        <w:szCs w:val="18"/>
      </w:rPr>
      <w:t xml:space="preserve">str. </w:t>
    </w:r>
    <w:r w:rsidRPr="00243801">
      <w:rPr>
        <w:rFonts w:eastAsia="Times New Roman"/>
        <w:sz w:val="18"/>
        <w:szCs w:val="18"/>
      </w:rPr>
      <w:fldChar w:fldCharType="begin"/>
    </w:r>
    <w:r w:rsidRPr="004C3621">
      <w:rPr>
        <w:sz w:val="18"/>
        <w:szCs w:val="18"/>
      </w:rPr>
      <w:instrText>PAGE    \* MERGEFORMAT</w:instrText>
    </w:r>
    <w:r w:rsidRPr="00243801">
      <w:rPr>
        <w:rFonts w:eastAsia="Times New Roman"/>
        <w:sz w:val="18"/>
        <w:szCs w:val="18"/>
      </w:rPr>
      <w:fldChar w:fldCharType="separate"/>
    </w:r>
    <w:r w:rsidR="0083409D" w:rsidRPr="0083409D">
      <w:rPr>
        <w:rFonts w:ascii="Calibri Light" w:eastAsia="Times New Roman" w:hAnsi="Calibri Light"/>
        <w:noProof/>
        <w:sz w:val="18"/>
        <w:szCs w:val="18"/>
      </w:rPr>
      <w:t>1</w:t>
    </w:r>
    <w:r w:rsidRPr="00243801">
      <w:rPr>
        <w:rFonts w:ascii="Calibri Light" w:eastAsia="Times New Roman" w:hAnsi="Calibri Light"/>
        <w:sz w:val="18"/>
        <w:szCs w:val="18"/>
      </w:rPr>
      <w:fldChar w:fldCharType="end"/>
    </w:r>
  </w:p>
  <w:tbl>
    <w:tblPr>
      <w:tblW w:w="9522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39"/>
      <w:gridCol w:w="3827"/>
      <w:gridCol w:w="2156"/>
    </w:tblGrid>
    <w:tr w:rsidR="00E37155" w:rsidRPr="00E37155" w:rsidTr="00E37155">
      <w:trPr>
        <w:trHeight w:val="359"/>
        <w:jc w:val="center"/>
      </w:trPr>
      <w:tc>
        <w:tcPr>
          <w:tcW w:w="9522" w:type="dxa"/>
          <w:gridSpan w:val="3"/>
          <w:tcBorders>
            <w:bottom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243801" w:rsidRDefault="0083409D" w:rsidP="0083409D">
          <w:pPr>
            <w:spacing w:after="0" w:line="240" w:lineRule="auto"/>
            <w:contextualSpacing/>
            <w:jc w:val="center"/>
            <w:rPr>
              <w:rFonts w:ascii="Calibri Light" w:eastAsia="Times New Roman" w:hAnsi="Calibri Light"/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Projekt </w:t>
          </w:r>
          <w:r w:rsidR="00E37155" w:rsidRPr="00E37155">
            <w:rPr>
              <w:b/>
              <w:sz w:val="18"/>
              <w:szCs w:val="18"/>
            </w:rPr>
            <w:t>współfinansowany ze środków Funduszu Spójności w ramach Programu Operacyjnego Pomoc Techniczna</w:t>
          </w:r>
          <w:r>
            <w:rPr>
              <w:b/>
              <w:sz w:val="18"/>
              <w:szCs w:val="18"/>
            </w:rPr>
            <w:t xml:space="preserve"> </w:t>
          </w:r>
          <w:bookmarkStart w:id="0" w:name="_GoBack"/>
          <w:bookmarkEnd w:id="0"/>
          <w:r>
            <w:rPr>
              <w:b/>
              <w:sz w:val="18"/>
              <w:szCs w:val="18"/>
            </w:rPr>
            <w:t>2014-2020</w:t>
          </w:r>
        </w:p>
      </w:tc>
    </w:tr>
    <w:tr w:rsidR="00955A6D" w:rsidRPr="00224685" w:rsidTr="00E37155">
      <w:trPr>
        <w:trHeight w:val="1075"/>
        <w:jc w:val="center"/>
      </w:trPr>
      <w:tc>
        <w:tcPr>
          <w:tcW w:w="3539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955A6D" w:rsidRDefault="00061379" w:rsidP="00955A6D">
          <w:pPr>
            <w:pStyle w:val="TableContents"/>
          </w:pPr>
          <w:r>
            <w:rPr>
              <w:noProof/>
              <w:lang w:val="pl-PL" w:eastAsia="pl-PL" w:bidi="ar-SA"/>
            </w:rPr>
            <w:drawing>
              <wp:anchor distT="0" distB="0" distL="114300" distR="114300" simplePos="0" relativeHeight="251666432" behindDoc="1" locked="0" layoutInCell="1" allowOverlap="1" wp14:anchorId="4038E825" wp14:editId="622EA928">
                <wp:simplePos x="0" y="0"/>
                <wp:positionH relativeFrom="column">
                  <wp:posOffset>1336675</wp:posOffset>
                </wp:positionH>
                <wp:positionV relativeFrom="paragraph">
                  <wp:posOffset>48895</wp:posOffset>
                </wp:positionV>
                <wp:extent cx="799809" cy="650776"/>
                <wp:effectExtent l="0" t="0" r="635" b="0"/>
                <wp:wrapNone/>
                <wp:docPr id="4" name="Obraz 4" descr="C:\Users\gok1\Desktop\LISTOWNIK, ZLECENIE\herb_miasta_puc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ok1\Desktop\LISTOWNIK, ZLECENIE\herb_miasta_puc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809" cy="650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4208BE" w:rsidRDefault="00E37155" w:rsidP="00061379">
          <w:pPr>
            <w:pStyle w:val="Standard"/>
            <w:jc w:val="center"/>
            <w:rPr>
              <w:b/>
              <w:color w:val="000080"/>
              <w:sz w:val="12"/>
            </w:rPr>
          </w:pPr>
        </w:p>
        <w:p w:rsidR="00955A6D" w:rsidRPr="00243801" w:rsidRDefault="00955A6D" w:rsidP="00061379">
          <w:pPr>
            <w:pStyle w:val="Standard"/>
            <w:ind w:left="-460" w:firstLine="460"/>
            <w:jc w:val="center"/>
            <w:rPr>
              <w:rFonts w:ascii="Calibri Light" w:hAnsi="Calibri Light" w:cs="Arial"/>
              <w:b/>
              <w:sz w:val="28"/>
            </w:rPr>
          </w:pPr>
          <w:r w:rsidRPr="00243801">
            <w:rPr>
              <w:rFonts w:ascii="Calibri Light" w:hAnsi="Calibri Light" w:cs="Arial"/>
              <w:b/>
              <w:sz w:val="28"/>
            </w:rPr>
            <w:t>GMINA MIASTA PUCK</w:t>
          </w:r>
        </w:p>
        <w:p w:rsidR="00955A6D" w:rsidRPr="00243801" w:rsidRDefault="00955A6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</w:rPr>
          </w:pPr>
          <w:r w:rsidRPr="00243801">
            <w:rPr>
              <w:rFonts w:ascii="Calibri Light" w:eastAsia="Batang" w:hAnsi="Calibri Light" w:cs="Arial"/>
              <w:sz w:val="18"/>
            </w:rPr>
            <w:t>ul. 1- go Maja 13, 84-100 Puck</w:t>
          </w:r>
        </w:p>
        <w:p w:rsidR="00955A6D" w:rsidRPr="00224685" w:rsidRDefault="0083409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</w:rPr>
          </w:pPr>
          <w:r>
            <w:rPr>
              <w:rFonts w:ascii="Calibri Light" w:eastAsia="Batang" w:hAnsi="Calibri Light" w:cs="Arial"/>
              <w:sz w:val="18"/>
            </w:rPr>
            <w:t>tel.: (58) 673-05-38</w:t>
          </w:r>
          <w:r w:rsidR="00955A6D" w:rsidRPr="00224685">
            <w:rPr>
              <w:rFonts w:ascii="Calibri Light" w:eastAsia="Batang" w:hAnsi="Calibri Light" w:cs="Arial"/>
              <w:sz w:val="18"/>
            </w:rPr>
            <w:t>,  fax (58) 673-05-33</w:t>
          </w:r>
        </w:p>
        <w:p w:rsidR="00955A6D" w:rsidRPr="00243801" w:rsidRDefault="00955A6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  <w:lang w:val="en-US"/>
            </w:rPr>
          </w:pPr>
          <w:r w:rsidRPr="00243801">
            <w:rPr>
              <w:rFonts w:ascii="Calibri Light" w:eastAsia="Batang" w:hAnsi="Calibri Light" w:cs="Arial"/>
              <w:sz w:val="18"/>
              <w:lang w:val="en-US"/>
            </w:rPr>
            <w:t>e-mail: gok2@miasto.puck.pl   www.miastopuck.pl</w:t>
          </w:r>
        </w:p>
      </w:tc>
      <w:tc>
        <w:tcPr>
          <w:tcW w:w="2156" w:type="dxa"/>
          <w:tcBorders>
            <w:top w:val="single" w:sz="4" w:space="0" w:color="auto"/>
          </w:tcBorders>
        </w:tcPr>
        <w:p w:rsidR="00955A6D" w:rsidRPr="00243801" w:rsidRDefault="00955A6D" w:rsidP="004C3621">
          <w:pPr>
            <w:pStyle w:val="Standard"/>
            <w:contextualSpacing/>
            <w:jc w:val="right"/>
            <w:rPr>
              <w:rFonts w:ascii="Calibri Light" w:eastAsia="Batang" w:hAnsi="Calibri Light" w:cs="Arial"/>
              <w:sz w:val="18"/>
              <w:szCs w:val="22"/>
              <w:lang w:val="en-US"/>
            </w:rPr>
          </w:pPr>
        </w:p>
      </w:tc>
    </w:tr>
  </w:tbl>
  <w:p w:rsidR="00955A6D" w:rsidRPr="00955A6D" w:rsidRDefault="00955A6D" w:rsidP="00955A6D">
    <w:pPr>
      <w:pStyle w:val="Stopka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10D" w:rsidRDefault="0073210D" w:rsidP="00764BEF">
      <w:pPr>
        <w:spacing w:after="0" w:line="240" w:lineRule="auto"/>
      </w:pPr>
      <w:r>
        <w:separator/>
      </w:r>
    </w:p>
  </w:footnote>
  <w:footnote w:type="continuationSeparator" w:id="0">
    <w:p w:rsidR="0073210D" w:rsidRDefault="0073210D" w:rsidP="00764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7C8" w:rsidRPr="00243801" w:rsidRDefault="00C627C8" w:rsidP="00243801">
    <w:pPr>
      <w:pStyle w:val="Nagwek"/>
      <w:tabs>
        <w:tab w:val="clear" w:pos="4536"/>
        <w:tab w:val="clear" w:pos="9072"/>
        <w:tab w:val="left" w:pos="1380"/>
      </w:tabs>
      <w:contextualSpacing/>
      <w:rPr>
        <w:sz w:val="10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605BFE4" wp14:editId="259F37A4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7602220" cy="809625"/>
          <wp:effectExtent l="0" t="0" r="0" b="9525"/>
          <wp:wrapThrough wrapText="bothSides">
            <wp:wrapPolygon edited="0">
              <wp:start x="0" y="0"/>
              <wp:lineTo x="0" y="21346"/>
              <wp:lineTo x="21542" y="21346"/>
              <wp:lineTo x="21542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stawienie_monochrom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052"/>
                  <a:stretch/>
                </pic:blipFill>
                <pic:spPr bwMode="auto">
                  <a:xfrm>
                    <a:off x="0" y="0"/>
                    <a:ext cx="760222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09D" w:rsidRDefault="008340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AFA34A0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F25ECD"/>
    <w:multiLevelType w:val="hybridMultilevel"/>
    <w:tmpl w:val="4D90DE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A12615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49C2D72"/>
    <w:multiLevelType w:val="hybridMultilevel"/>
    <w:tmpl w:val="50AE7CA6"/>
    <w:lvl w:ilvl="0" w:tplc="AA58854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374FA4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FF1ED23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5A420036">
      <w:start w:val="3"/>
      <w:numFmt w:val="decimal"/>
      <w:lvlText w:val="%4."/>
      <w:lvlJc w:val="left"/>
      <w:pPr>
        <w:tabs>
          <w:tab w:val="num" w:pos="2764"/>
        </w:tabs>
        <w:ind w:left="2861" w:hanging="341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09179E"/>
    <w:multiLevelType w:val="hybridMultilevel"/>
    <w:tmpl w:val="9134E4C0"/>
    <w:lvl w:ilvl="0" w:tplc="CC882850">
      <w:start w:val="1"/>
      <w:numFmt w:val="decimal"/>
      <w:lvlText w:val="%1."/>
      <w:lvlJc w:val="left"/>
      <w:pPr>
        <w:tabs>
          <w:tab w:val="num" w:pos="2764"/>
        </w:tabs>
        <w:ind w:left="286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4400DE"/>
    <w:multiLevelType w:val="hybridMultilevel"/>
    <w:tmpl w:val="D2A6B158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B6948"/>
    <w:multiLevelType w:val="hybridMultilevel"/>
    <w:tmpl w:val="685C1DC6"/>
    <w:lvl w:ilvl="0" w:tplc="0374FA4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702031"/>
    <w:multiLevelType w:val="hybridMultilevel"/>
    <w:tmpl w:val="4336BE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D614F86"/>
    <w:multiLevelType w:val="hybridMultilevel"/>
    <w:tmpl w:val="3E02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B32EA"/>
    <w:multiLevelType w:val="hybridMultilevel"/>
    <w:tmpl w:val="972E60F8"/>
    <w:lvl w:ilvl="0" w:tplc="7714C6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ED2A2A"/>
    <w:multiLevelType w:val="hybridMultilevel"/>
    <w:tmpl w:val="0B4A51F4"/>
    <w:lvl w:ilvl="0" w:tplc="90080F6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01582F"/>
    <w:multiLevelType w:val="hybridMultilevel"/>
    <w:tmpl w:val="61B6032E"/>
    <w:lvl w:ilvl="0" w:tplc="993C0AE8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80A5AD1"/>
    <w:multiLevelType w:val="hybridMultilevel"/>
    <w:tmpl w:val="99D02A20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3"/>
  </w:num>
  <w:num w:numId="9">
    <w:abstractNumId w:val="11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32"/>
    <w:rsid w:val="000513F2"/>
    <w:rsid w:val="00061379"/>
    <w:rsid w:val="00064FDF"/>
    <w:rsid w:val="00095337"/>
    <w:rsid w:val="000D2DFD"/>
    <w:rsid w:val="00152B8E"/>
    <w:rsid w:val="00184359"/>
    <w:rsid w:val="001F027C"/>
    <w:rsid w:val="00224685"/>
    <w:rsid w:val="00243801"/>
    <w:rsid w:val="00301B84"/>
    <w:rsid w:val="00302D87"/>
    <w:rsid w:val="00326E66"/>
    <w:rsid w:val="003F1210"/>
    <w:rsid w:val="00401D21"/>
    <w:rsid w:val="00446E32"/>
    <w:rsid w:val="004C3621"/>
    <w:rsid w:val="004F07D1"/>
    <w:rsid w:val="005760E4"/>
    <w:rsid w:val="00682328"/>
    <w:rsid w:val="00693099"/>
    <w:rsid w:val="0073210D"/>
    <w:rsid w:val="00764BEF"/>
    <w:rsid w:val="0083409D"/>
    <w:rsid w:val="008A5CA3"/>
    <w:rsid w:val="008F0900"/>
    <w:rsid w:val="00953BC9"/>
    <w:rsid w:val="00955A6D"/>
    <w:rsid w:val="009C1651"/>
    <w:rsid w:val="00A546C6"/>
    <w:rsid w:val="00AC11AA"/>
    <w:rsid w:val="00C32B11"/>
    <w:rsid w:val="00C627C8"/>
    <w:rsid w:val="00C80432"/>
    <w:rsid w:val="00C9337B"/>
    <w:rsid w:val="00D52EF6"/>
    <w:rsid w:val="00E228B0"/>
    <w:rsid w:val="00E37155"/>
    <w:rsid w:val="00E86D62"/>
    <w:rsid w:val="00EA2E80"/>
    <w:rsid w:val="00F5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61B0CB-8413-4936-B615-0C48BDE7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Młynarczyk Konrad</dc:creator>
  <cp:keywords/>
  <dc:description/>
  <cp:lastModifiedBy>gok1</cp:lastModifiedBy>
  <cp:revision>21</cp:revision>
  <cp:lastPrinted>2016-03-24T10:54:00Z</cp:lastPrinted>
  <dcterms:created xsi:type="dcterms:W3CDTF">2016-02-25T07:35:00Z</dcterms:created>
  <dcterms:modified xsi:type="dcterms:W3CDTF">2016-06-02T11:58:00Z</dcterms:modified>
</cp:coreProperties>
</file>