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61" w:rsidRPr="004D0561" w:rsidRDefault="00180CDE" w:rsidP="00180CD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  <w:r w:rsidR="004D0561" w:rsidRPr="004D0561">
        <w:rPr>
          <w:sz w:val="24"/>
          <w:szCs w:val="24"/>
        </w:rPr>
        <w:t xml:space="preserve"> do uchwały Nr</w:t>
      </w:r>
      <w:r w:rsidR="00FE0926">
        <w:rPr>
          <w:sz w:val="24"/>
          <w:szCs w:val="24"/>
        </w:rPr>
        <w:t xml:space="preserve"> XXII/9/2020</w:t>
      </w:r>
      <w:r w:rsidR="004D0561" w:rsidRPr="004D0561">
        <w:rPr>
          <w:sz w:val="24"/>
          <w:szCs w:val="24"/>
        </w:rPr>
        <w:br/>
        <w:t>Rady Miasta Puck</w:t>
      </w:r>
      <w:r w:rsidR="004D0561" w:rsidRPr="004D0561">
        <w:rPr>
          <w:sz w:val="24"/>
          <w:szCs w:val="24"/>
        </w:rPr>
        <w:br/>
        <w:t xml:space="preserve">z dnia 27 lutego 2020r.   </w:t>
      </w:r>
    </w:p>
    <w:p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LISTA MIESZKAŃCÓW POPIERAJĄCYCH PROJEKT</w:t>
      </w:r>
    </w:p>
    <w:p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DO BUDŻETU OBYWATELSKIEGO MIASTA PUCK</w:t>
      </w:r>
    </w:p>
    <w:p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ZAMIESZKAŁYCH W MIEŚCIE PUCK</w:t>
      </w:r>
    </w:p>
    <w:p w:rsidR="00180CDE" w:rsidRDefault="00180CDE" w:rsidP="00180CDE">
      <w:pPr>
        <w:spacing w:before="240" w:after="240" w:line="240" w:lineRule="auto"/>
        <w:jc w:val="center"/>
        <w:rPr>
          <w:sz w:val="24"/>
          <w:szCs w:val="24"/>
        </w:rPr>
      </w:pPr>
      <w:r w:rsidRPr="00180CDE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……………………………………………..</w:t>
      </w:r>
      <w:r w:rsidRPr="00180CDE">
        <w:rPr>
          <w:sz w:val="24"/>
          <w:szCs w:val="24"/>
        </w:rPr>
        <w:t>……………………………………...…………………………………………</w:t>
      </w:r>
      <w:bookmarkStart w:id="0" w:name="_GoBack"/>
      <w:bookmarkEnd w:id="0"/>
    </w:p>
    <w:p w:rsidR="00180CDE" w:rsidRDefault="00180CDE" w:rsidP="00180CDE">
      <w:pPr>
        <w:spacing w:after="0" w:line="240" w:lineRule="auto"/>
        <w:jc w:val="center"/>
        <w:rPr>
          <w:sz w:val="24"/>
          <w:szCs w:val="24"/>
        </w:rPr>
      </w:pPr>
      <w:r w:rsidRPr="00180CDE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……………………………………………..</w:t>
      </w:r>
      <w:r w:rsidRPr="00180CDE">
        <w:rPr>
          <w:sz w:val="24"/>
          <w:szCs w:val="24"/>
        </w:rPr>
        <w:t>…………………………………………………………………………………</w:t>
      </w:r>
    </w:p>
    <w:p w:rsidR="00180CDE" w:rsidRPr="00180CDE" w:rsidRDefault="00180CDE" w:rsidP="00180CDE">
      <w:pPr>
        <w:spacing w:after="0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(Nazwa projektu)</w:t>
      </w:r>
    </w:p>
    <w:p w:rsidR="00180CDE" w:rsidRPr="00D764FE" w:rsidRDefault="00180CDE" w:rsidP="00180CDE">
      <w:pPr>
        <w:spacing w:after="0"/>
        <w:rPr>
          <w:sz w:val="8"/>
          <w:szCs w:val="8"/>
        </w:rPr>
      </w:pPr>
    </w:p>
    <w:p w:rsidR="00180CDE" w:rsidRDefault="00180CDE" w:rsidP="00180CDE">
      <w:pPr>
        <w:spacing w:after="0" w:line="240" w:lineRule="auto"/>
        <w:rPr>
          <w:sz w:val="24"/>
          <w:szCs w:val="24"/>
        </w:rPr>
      </w:pPr>
      <w:r w:rsidRPr="00180CDE">
        <w:rPr>
          <w:sz w:val="24"/>
          <w:szCs w:val="24"/>
        </w:rPr>
        <w:t xml:space="preserve">Dla ważności zgłoszenia konieczne jest poparcie propozycji projektu przez co najmniej 10 uprawnionych mieszkańców.  </w:t>
      </w:r>
    </w:p>
    <w:p w:rsidR="00180CDE" w:rsidRPr="00180CDE" w:rsidRDefault="00180CDE" w:rsidP="00180CDE">
      <w:pPr>
        <w:spacing w:after="0" w:line="240" w:lineRule="auto"/>
        <w:rPr>
          <w:sz w:val="16"/>
          <w:szCs w:val="16"/>
        </w:rPr>
      </w:pPr>
    </w:p>
    <w:p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Wpisując się na listę i popierając projektu do Budżetu Obywatelskiego Miasta Puck na rok 2021, równocześnie wyrażam zgodę na przetwarzanie moich danych osobowych wyłącznie dla potrzeb niezbędnych do wdrożenia budżetu obywatelskiego. Jednocześnie oświadczam i przyjmuję do wiadomości, że: </w:t>
      </w:r>
    </w:p>
    <w:p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administratorem moich danych osobowych jest Burmistrz Miasta Puck z siedzibą w Pucku przy ul. 1 Maja 13, </w:t>
      </w:r>
    </w:p>
    <w:p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administrator wyznaczył inspektora ochrony danych osobowych, z którym można się kontaktować drogą e-mail pod adresem: </w:t>
      </w:r>
      <w:hyperlink r:id="rId7" w:history="1">
        <w:r w:rsidRPr="00D764FE">
          <w:rPr>
            <w:rStyle w:val="Hipercze"/>
            <w:sz w:val="20"/>
            <w:szCs w:val="20"/>
          </w:rPr>
          <w:t>iodo@miasto.puck.pl</w:t>
        </w:r>
      </w:hyperlink>
      <w:r w:rsidRPr="00D764FE">
        <w:rPr>
          <w:sz w:val="20"/>
          <w:szCs w:val="20"/>
        </w:rPr>
        <w:t xml:space="preserve"> </w:t>
      </w:r>
    </w:p>
    <w:p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swoje  dane podaję dobrowolnie, mam prawo dostępu do swoich danych i ich sprostowania, </w:t>
      </w:r>
    </w:p>
    <w:p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moja zgoda może być w każdym czasie odwołana, jednak jej brak może uniemożliwić dalsze procesowanie wniosku.  </w:t>
      </w:r>
    </w:p>
    <w:p w:rsidR="00180CDE" w:rsidRPr="00180CDE" w:rsidRDefault="00180CDE" w:rsidP="00180CDE">
      <w:pPr>
        <w:spacing w:after="0" w:line="240" w:lineRule="auto"/>
        <w:rPr>
          <w:sz w:val="16"/>
          <w:szCs w:val="16"/>
        </w:rPr>
      </w:pPr>
    </w:p>
    <w:p w:rsidR="004D0561" w:rsidRDefault="00180CDE" w:rsidP="00180CDE">
      <w:pPr>
        <w:spacing w:after="0" w:line="240" w:lineRule="auto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Dane osobowe zostaną zweryfikowane. W razie stwierdzenia nieprawidłowości osoba popierająca zostanie wykreślona z listy mieszkańców popierających projekt.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704"/>
        <w:gridCol w:w="4394"/>
        <w:gridCol w:w="6096"/>
        <w:gridCol w:w="2798"/>
      </w:tblGrid>
      <w:tr w:rsidR="00180CDE" w:rsidRP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Adres zamieszkania</w:t>
            </w:r>
          </w:p>
        </w:tc>
        <w:tc>
          <w:tcPr>
            <w:tcW w:w="2798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Podpis</w:t>
            </w: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90" w:hanging="57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Pr="00D764FE" w:rsidRDefault="00D764FE" w:rsidP="00180CDE">
            <w:pPr>
              <w:spacing w:after="0" w:line="240" w:lineRule="auto"/>
              <w:rPr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:rsidTr="00D764FE">
        <w:tc>
          <w:tcPr>
            <w:tcW w:w="704" w:type="dxa"/>
            <w:shd w:val="clear" w:color="auto" w:fill="E7E6E6" w:themeFill="background2"/>
          </w:tcPr>
          <w:p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180CDE" w:rsidRPr="00180CDE" w:rsidRDefault="00180CDE" w:rsidP="00180CDE">
      <w:pPr>
        <w:spacing w:after="0" w:line="240" w:lineRule="auto"/>
        <w:rPr>
          <w:b/>
          <w:sz w:val="24"/>
          <w:szCs w:val="24"/>
        </w:rPr>
      </w:pPr>
    </w:p>
    <w:sectPr w:rsidR="00180CDE" w:rsidRPr="00180CDE" w:rsidSect="00D764FE">
      <w:footerReference w:type="first" r:id="rId8"/>
      <w:pgSz w:w="16838" w:h="11906" w:orient="landscape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F62" w:rsidRDefault="00851F62" w:rsidP="009131E5">
      <w:pPr>
        <w:spacing w:after="0" w:line="240" w:lineRule="auto"/>
      </w:pPr>
      <w:r>
        <w:separator/>
      </w:r>
    </w:p>
  </w:endnote>
  <w:endnote w:type="continuationSeparator" w:id="0">
    <w:p w:rsidR="00851F62" w:rsidRDefault="00851F62" w:rsidP="0091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</w:r>
    <w:r w:rsidR="00D764FE">
      <w:tab/>
    </w:r>
    <w:r w:rsidR="00D764FE">
      <w:tab/>
    </w:r>
    <w:r w:rsidR="00D764FE">
      <w:tab/>
    </w:r>
    <w:r w:rsidR="00D764FE">
      <w:tab/>
    </w:r>
    <w:r w:rsidR="00D764FE">
      <w:tab/>
    </w:r>
    <w:r w:rsidR="00D764FE">
      <w:tab/>
      <w:t xml:space="preserve">          </w:t>
    </w:r>
    <w:r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F62" w:rsidRDefault="00851F62" w:rsidP="009131E5">
      <w:pPr>
        <w:spacing w:after="0" w:line="240" w:lineRule="auto"/>
      </w:pPr>
      <w:r>
        <w:separator/>
      </w:r>
    </w:p>
  </w:footnote>
  <w:footnote w:type="continuationSeparator" w:id="0">
    <w:p w:rsidR="00851F62" w:rsidRDefault="00851F62" w:rsidP="00913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F0E07"/>
    <w:multiLevelType w:val="hybridMultilevel"/>
    <w:tmpl w:val="C1AA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1D7E"/>
    <w:multiLevelType w:val="hybridMultilevel"/>
    <w:tmpl w:val="0694C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A1A"/>
    <w:multiLevelType w:val="hybridMultilevel"/>
    <w:tmpl w:val="B6C8C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74495"/>
    <w:multiLevelType w:val="multilevel"/>
    <w:tmpl w:val="AB58B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7023C1"/>
    <w:multiLevelType w:val="hybridMultilevel"/>
    <w:tmpl w:val="BEA2F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04950"/>
    <w:multiLevelType w:val="hybridMultilevel"/>
    <w:tmpl w:val="BEF41316"/>
    <w:lvl w:ilvl="0" w:tplc="74B252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4497E"/>
    <w:multiLevelType w:val="hybridMultilevel"/>
    <w:tmpl w:val="5B32F69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00"/>
    <w:rsid w:val="00023191"/>
    <w:rsid w:val="000424F7"/>
    <w:rsid w:val="000A21C6"/>
    <w:rsid w:val="000A3C21"/>
    <w:rsid w:val="000B3F17"/>
    <w:rsid w:val="000C748C"/>
    <w:rsid w:val="000C7841"/>
    <w:rsid w:val="000F0BA7"/>
    <w:rsid w:val="001221C4"/>
    <w:rsid w:val="00137ACF"/>
    <w:rsid w:val="00150791"/>
    <w:rsid w:val="0017686F"/>
    <w:rsid w:val="00180CDE"/>
    <w:rsid w:val="001E26AB"/>
    <w:rsid w:val="0020243A"/>
    <w:rsid w:val="00216E55"/>
    <w:rsid w:val="00232EC1"/>
    <w:rsid w:val="00293113"/>
    <w:rsid w:val="002C59EB"/>
    <w:rsid w:val="002E21C3"/>
    <w:rsid w:val="002E421E"/>
    <w:rsid w:val="002F403E"/>
    <w:rsid w:val="003079D2"/>
    <w:rsid w:val="00374388"/>
    <w:rsid w:val="00390040"/>
    <w:rsid w:val="003C6DE1"/>
    <w:rsid w:val="004440E0"/>
    <w:rsid w:val="004A4A24"/>
    <w:rsid w:val="004A5660"/>
    <w:rsid w:val="004D0561"/>
    <w:rsid w:val="004F7EA8"/>
    <w:rsid w:val="00520D00"/>
    <w:rsid w:val="005643EA"/>
    <w:rsid w:val="005E2480"/>
    <w:rsid w:val="005E5101"/>
    <w:rsid w:val="005F1C8F"/>
    <w:rsid w:val="00602E3C"/>
    <w:rsid w:val="0061024B"/>
    <w:rsid w:val="006128A0"/>
    <w:rsid w:val="0063491C"/>
    <w:rsid w:val="00656347"/>
    <w:rsid w:val="00661E75"/>
    <w:rsid w:val="006921DF"/>
    <w:rsid w:val="006A4881"/>
    <w:rsid w:val="006B3EA1"/>
    <w:rsid w:val="006F11A7"/>
    <w:rsid w:val="00716221"/>
    <w:rsid w:val="007225D5"/>
    <w:rsid w:val="00761E6F"/>
    <w:rsid w:val="00791F8E"/>
    <w:rsid w:val="007A7F33"/>
    <w:rsid w:val="007F3728"/>
    <w:rsid w:val="00813B1D"/>
    <w:rsid w:val="00823C8D"/>
    <w:rsid w:val="00837C4F"/>
    <w:rsid w:val="00851F62"/>
    <w:rsid w:val="00893876"/>
    <w:rsid w:val="008A04A8"/>
    <w:rsid w:val="008B184B"/>
    <w:rsid w:val="008C0C5E"/>
    <w:rsid w:val="008D7511"/>
    <w:rsid w:val="009131E5"/>
    <w:rsid w:val="00940A3A"/>
    <w:rsid w:val="00960EC5"/>
    <w:rsid w:val="0099063F"/>
    <w:rsid w:val="009E23C4"/>
    <w:rsid w:val="00A21365"/>
    <w:rsid w:val="00A236AF"/>
    <w:rsid w:val="00A23E34"/>
    <w:rsid w:val="00A66503"/>
    <w:rsid w:val="00A76DF7"/>
    <w:rsid w:val="00AA550D"/>
    <w:rsid w:val="00AC6832"/>
    <w:rsid w:val="00B023F8"/>
    <w:rsid w:val="00B10342"/>
    <w:rsid w:val="00B43668"/>
    <w:rsid w:val="00B4577A"/>
    <w:rsid w:val="00B9361A"/>
    <w:rsid w:val="00B97750"/>
    <w:rsid w:val="00B97FEC"/>
    <w:rsid w:val="00BA3960"/>
    <w:rsid w:val="00C82C37"/>
    <w:rsid w:val="00CA1E03"/>
    <w:rsid w:val="00CD4F2A"/>
    <w:rsid w:val="00CF461C"/>
    <w:rsid w:val="00D440EC"/>
    <w:rsid w:val="00D45AF7"/>
    <w:rsid w:val="00D764FE"/>
    <w:rsid w:val="00D84EEB"/>
    <w:rsid w:val="00DA19A1"/>
    <w:rsid w:val="00DA7EA6"/>
    <w:rsid w:val="00DB7259"/>
    <w:rsid w:val="00E05C04"/>
    <w:rsid w:val="00E077D8"/>
    <w:rsid w:val="00E2359D"/>
    <w:rsid w:val="00E2445F"/>
    <w:rsid w:val="00E7008F"/>
    <w:rsid w:val="00E8767C"/>
    <w:rsid w:val="00EA5BED"/>
    <w:rsid w:val="00EF62A0"/>
    <w:rsid w:val="00F1603B"/>
    <w:rsid w:val="00F915CE"/>
    <w:rsid w:val="00F92863"/>
    <w:rsid w:val="00FE0926"/>
    <w:rsid w:val="00FF3EFD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829"/>
  <w15:chartTrackingRefBased/>
  <w15:docId w15:val="{7A3147C4-3AB5-4D26-A9B4-EFB5B023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E2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E2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EA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0D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20D00"/>
    <w:rPr>
      <w:b/>
      <w:bCs/>
    </w:rPr>
  </w:style>
  <w:style w:type="character" w:styleId="Hipercze">
    <w:name w:val="Hyperlink"/>
    <w:uiPriority w:val="99"/>
    <w:unhideWhenUsed/>
    <w:rsid w:val="0071622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31E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131E5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131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748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C748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90040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"/>
    <w:rsid w:val="009E23C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link w:val="Nagwek2"/>
    <w:uiPriority w:val="9"/>
    <w:rsid w:val="009E23C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ddress">
    <w:name w:val="address"/>
    <w:rsid w:val="000C7841"/>
  </w:style>
  <w:style w:type="character" w:customStyle="1" w:styleId="zxrb3d">
    <w:name w:val="zxrb3d"/>
    <w:rsid w:val="00A66503"/>
  </w:style>
  <w:style w:type="character" w:customStyle="1" w:styleId="Nagwek3Znak">
    <w:name w:val="Nagłówek 3 Znak"/>
    <w:link w:val="Nagwek3"/>
    <w:uiPriority w:val="9"/>
    <w:semiHidden/>
    <w:rsid w:val="004F7EA8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qu">
    <w:name w:val="qu"/>
    <w:rsid w:val="004F7EA8"/>
  </w:style>
  <w:style w:type="character" w:customStyle="1" w:styleId="gd">
    <w:name w:val="gd"/>
    <w:rsid w:val="004F7EA8"/>
  </w:style>
  <w:style w:type="character" w:customStyle="1" w:styleId="go">
    <w:name w:val="go"/>
    <w:rsid w:val="004F7EA8"/>
  </w:style>
  <w:style w:type="table" w:styleId="Tabela-Siatka">
    <w:name w:val="Table Grid"/>
    <w:basedOn w:val="Standardowy"/>
    <w:uiPriority w:val="59"/>
    <w:rsid w:val="004D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0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iasto.puc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Aktywny Puck</cp:lastModifiedBy>
  <cp:revision>4</cp:revision>
  <cp:lastPrinted>2021-03-18T11:58:00Z</cp:lastPrinted>
  <dcterms:created xsi:type="dcterms:W3CDTF">2021-04-07T11:45:00Z</dcterms:created>
  <dcterms:modified xsi:type="dcterms:W3CDTF">2021-04-07T11:58:00Z</dcterms:modified>
</cp:coreProperties>
</file>