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FE6C6" w14:textId="2957EA53" w:rsidR="00BB744A" w:rsidRPr="005400C6" w:rsidRDefault="00441551" w:rsidP="005400C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hyperlink r:id="rId5" w:tooltip="Stypendium Rady Miasta Puck na rok szkolny 2020/2021" w:history="1">
        <w:r w:rsidR="00BB744A" w:rsidRPr="005400C6">
          <w:rPr>
            <w:rFonts w:ascii="Times New Roman" w:eastAsia="Times New Roman" w:hAnsi="Times New Roman" w:cs="Times New Roman"/>
            <w:b/>
            <w:bCs/>
            <w:color w:val="1F3864" w:themeColor="accent1" w:themeShade="80"/>
            <w:sz w:val="24"/>
            <w:szCs w:val="24"/>
            <w:lang w:eastAsia="pl-PL"/>
          </w:rPr>
          <w:t>Stypendium Rady Miasta Puck na rok szkolny 202</w:t>
        </w:r>
        <w:r w:rsidR="002F6561">
          <w:rPr>
            <w:rFonts w:ascii="Times New Roman" w:eastAsia="Times New Roman" w:hAnsi="Times New Roman" w:cs="Times New Roman"/>
            <w:b/>
            <w:bCs/>
            <w:color w:val="1F3864" w:themeColor="accent1" w:themeShade="80"/>
            <w:sz w:val="24"/>
            <w:szCs w:val="24"/>
            <w:lang w:eastAsia="pl-PL"/>
          </w:rPr>
          <w:t>1</w:t>
        </w:r>
        <w:r w:rsidR="00BB744A" w:rsidRPr="005400C6">
          <w:rPr>
            <w:rFonts w:ascii="Times New Roman" w:eastAsia="Times New Roman" w:hAnsi="Times New Roman" w:cs="Times New Roman"/>
            <w:b/>
            <w:bCs/>
            <w:color w:val="1F3864" w:themeColor="accent1" w:themeShade="80"/>
            <w:sz w:val="24"/>
            <w:szCs w:val="24"/>
            <w:lang w:eastAsia="pl-PL"/>
          </w:rPr>
          <w:t>/202</w:t>
        </w:r>
        <w:r w:rsidR="002F6561">
          <w:rPr>
            <w:rFonts w:ascii="Times New Roman" w:eastAsia="Times New Roman" w:hAnsi="Times New Roman" w:cs="Times New Roman"/>
            <w:b/>
            <w:bCs/>
            <w:color w:val="1F3864" w:themeColor="accent1" w:themeShade="80"/>
            <w:sz w:val="24"/>
            <w:szCs w:val="24"/>
            <w:lang w:eastAsia="pl-PL"/>
          </w:rPr>
          <w:t>2</w:t>
        </w:r>
      </w:hyperlink>
    </w:p>
    <w:p w14:paraId="6774FC2A" w14:textId="1BEDEDB3" w:rsidR="00BB744A" w:rsidRPr="005400C6" w:rsidRDefault="005400C6" w:rsidP="002F65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S</w:t>
      </w:r>
      <w:r w:rsidR="00BB744A"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typendia skierowane są do uczniów </w:t>
      </w:r>
      <w:r w:rsidR="000C5DCB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szkół podstawowych oraz ponadpodstawowych  </w:t>
      </w:r>
      <w:r w:rsidR="00BB744A"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pobierających naukę na terenie Miasta Puck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.</w:t>
      </w:r>
    </w:p>
    <w:p w14:paraId="0DFAC6FB" w14:textId="77777777" w:rsidR="00BB744A" w:rsidRPr="005400C6" w:rsidRDefault="00BB744A" w:rsidP="005400C6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SZCZEGÓŁY DOTYCZĄCE SKŁADANIA WNIOSKÓW</w:t>
      </w:r>
    </w:p>
    <w:p w14:paraId="68B037FD" w14:textId="5CFCDB06" w:rsidR="00BB744A" w:rsidRPr="005400C6" w:rsidRDefault="00BB744A" w:rsidP="002F65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Do 15 lipca 202</w:t>
      </w:r>
      <w:r w:rsidR="005400C6"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1</w:t>
      </w: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 xml:space="preserve"> r. można składać wnioski o stypendium Rady Miasta Puck. 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Informacja o </w:t>
      </w:r>
      <w:r w:rsid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Wnioskującym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dotyczy roku 20</w:t>
      </w:r>
      <w:r w:rsidR="005400C6"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20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/202</w:t>
      </w:r>
      <w:r w:rsidR="005400C6"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1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a osiągnięcia muszą być potwierdzone przez Dyrektora szkoły.</w:t>
      </w:r>
    </w:p>
    <w:p w14:paraId="4B60D693" w14:textId="77777777" w:rsidR="00BB744A" w:rsidRPr="005400C6" w:rsidRDefault="00BB744A" w:rsidP="005400C6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MIEJSCE SKŁADANIA WNIOSKÓW</w:t>
      </w:r>
    </w:p>
    <w:p w14:paraId="19431F05" w14:textId="77777777" w:rsidR="005400C6" w:rsidRPr="005400C6" w:rsidRDefault="00BB744A" w:rsidP="005400C6">
      <w:pPr>
        <w:spacing w:after="0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Urząd Miasta w Pucku,</w:t>
      </w:r>
    </w:p>
    <w:p w14:paraId="7E559ADA" w14:textId="480EAE7F" w:rsidR="00BB744A" w:rsidRPr="005400C6" w:rsidRDefault="005400C6" w:rsidP="005400C6">
      <w:pPr>
        <w:spacing w:after="0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ul. </w:t>
      </w:r>
      <w:r w:rsidR="00BB744A"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1 Maja 13,</w:t>
      </w:r>
    </w:p>
    <w:p w14:paraId="352295D5" w14:textId="77777777" w:rsidR="00BB744A" w:rsidRPr="005400C6" w:rsidRDefault="00BB744A" w:rsidP="005400C6">
      <w:pPr>
        <w:spacing w:after="100" w:afterAutospacing="1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Biuro Obsługi Klienta</w:t>
      </w:r>
    </w:p>
    <w:p w14:paraId="0ADAD0F1" w14:textId="77777777" w:rsidR="00BB744A" w:rsidRPr="005400C6" w:rsidRDefault="00BB744A" w:rsidP="005400C6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UDZIELANIE INFORMACJI</w:t>
      </w:r>
    </w:p>
    <w:p w14:paraId="078E68BF" w14:textId="395A9B88" w:rsidR="00BB744A" w:rsidRPr="005400C6" w:rsidRDefault="005400C6" w:rsidP="002F6561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Marzena Pałka</w:t>
      </w:r>
      <w:r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– Podinspektor ds. oświaty </w:t>
      </w:r>
    </w:p>
    <w:p w14:paraId="714CE357" w14:textId="5534675E" w:rsidR="002602F3" w:rsidRDefault="00BB744A" w:rsidP="002602F3">
      <w:pPr>
        <w:spacing w:after="0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Urząd Miasta w Pucku, ul. 1 Maja 13, pokój 206, tel. 58/673</w:t>
      </w:r>
      <w:r w:rsidR="0044155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05 11</w:t>
      </w:r>
    </w:p>
    <w:p w14:paraId="7D552DE4" w14:textId="0EE138CE" w:rsidR="00BB744A" w:rsidRPr="005400C6" w:rsidRDefault="002602F3" w:rsidP="00876DE5">
      <w:pPr>
        <w:spacing w:after="100" w:afterAutospacing="1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e- </w:t>
      </w:r>
      <w:r w:rsidR="00BB744A"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mail: </w:t>
      </w:r>
      <w:hyperlink r:id="rId6" w:history="1">
        <w:r w:rsidR="005400C6" w:rsidRPr="00B74AFB">
          <w:rPr>
            <w:rStyle w:val="Hipercze"/>
            <w:rFonts w:ascii="Times New Roman" w:eastAsia="Times New Roman" w:hAnsi="Times New Roman" w:cs="Times New Roman"/>
            <w:color w:val="023160" w:themeColor="hyperlink" w:themeShade="80"/>
            <w:sz w:val="24"/>
            <w:szCs w:val="24"/>
            <w:lang w:eastAsia="pl-PL"/>
          </w:rPr>
          <w:t>oswiata2@miasto.puck.pl</w:t>
        </w:r>
      </w:hyperlink>
    </w:p>
    <w:p w14:paraId="47CE811C" w14:textId="77777777" w:rsidR="00BB744A" w:rsidRPr="005400C6" w:rsidRDefault="00BB744A" w:rsidP="005400C6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WYMAGANE DOKUMENTY</w:t>
      </w:r>
    </w:p>
    <w:p w14:paraId="583BDD9F" w14:textId="454C3CC6" w:rsidR="00BB744A" w:rsidRPr="005400C6" w:rsidRDefault="00BB744A" w:rsidP="005465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Wypełniony </w:t>
      </w:r>
      <w:r w:rsidR="005400C6"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wniosek</w:t>
      </w:r>
      <w:r w:rsid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z potwierdzoną średnią ocen uzyskanych na koniec roku szkolnego przez Dyrektora Szkoły lub upoważnioną osobę.</w:t>
      </w:r>
    </w:p>
    <w:p w14:paraId="0BB1FD6C" w14:textId="733D3018" w:rsidR="00BB744A" w:rsidRPr="005400C6" w:rsidRDefault="00BB744A" w:rsidP="0054655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Kserokopie dokumentów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świadczących o osiągnięciach uzyskanych w poprzednim roku szkolnym</w:t>
      </w:r>
      <w:r w:rsid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- 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dyplomy, zaświadczenia </w:t>
      </w:r>
      <w:r w:rsid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itp.,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poświadczone za zgodność z oryginałem przez szkołę lub po okazaniu oryginałów – przez pracownika Urzędu Miasta w Pucku.</w:t>
      </w:r>
    </w:p>
    <w:p w14:paraId="4653D7D9" w14:textId="77777777" w:rsidR="00BB744A" w:rsidRPr="005400C6" w:rsidRDefault="00BB744A" w:rsidP="005400C6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SPOSÓB ZAŁATWIENIA SPRAWY</w:t>
      </w:r>
    </w:p>
    <w:p w14:paraId="02156D99" w14:textId="0E534B34" w:rsidR="005400C6" w:rsidRPr="005400C6" w:rsidRDefault="00BB744A" w:rsidP="005465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Wnioski o stypendia mogą składać sami zainteresowani, a w przypadku osób nieletnich ich rodzice lub prawni opiekunowie ucznia.</w:t>
      </w:r>
    </w:p>
    <w:p w14:paraId="198C81D7" w14:textId="426399F0" w:rsidR="00BB744A" w:rsidRPr="005400C6" w:rsidRDefault="00BB744A" w:rsidP="005400C6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TERMIN SKŁADANIA WNIOSKÓW</w:t>
      </w:r>
    </w:p>
    <w:p w14:paraId="36F36A47" w14:textId="77777777" w:rsidR="000C5DCB" w:rsidRPr="002F6561" w:rsidRDefault="00BB744A" w:rsidP="000C5D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u w:val="single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Komplet dokumentów, tj. wnioski wraz z załącznikami spięte zszywaczem (prosimy nie bindować dokumentów) należy złożyć Biurze Obsługi Klienta w nieprzekraczalnych terminie </w:t>
      </w:r>
      <w:r w:rsidRPr="002F6561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u w:val="single"/>
          <w:lang w:eastAsia="pl-PL"/>
        </w:rPr>
        <w:t>do 15 lipca 202</w:t>
      </w:r>
      <w:r w:rsidR="000C5DCB" w:rsidRPr="002F6561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u w:val="single"/>
          <w:lang w:eastAsia="pl-PL"/>
        </w:rPr>
        <w:t>1</w:t>
      </w:r>
      <w:r w:rsidRPr="002F6561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u w:val="single"/>
          <w:lang w:eastAsia="pl-PL"/>
        </w:rPr>
        <w:t xml:space="preserve"> r.</w:t>
      </w:r>
    </w:p>
    <w:p w14:paraId="3E5DDF0F" w14:textId="567A9001" w:rsidR="00BB744A" w:rsidRPr="000C5DCB" w:rsidRDefault="00BB744A" w:rsidP="005465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0C5DCB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Uwaga!</w:t>
      </w:r>
      <w:r w:rsidRPr="000C5DCB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Wnioski, które wpłyną do Urzędu Miasta w Pucku po 15 lipca będą traktowane jako wnioski złożone po terminie i nie będą podlegały rozpatrzeniu przez Komisję Stypendialną.</w:t>
      </w:r>
    </w:p>
    <w:p w14:paraId="32432701" w14:textId="77777777" w:rsidR="00BB744A" w:rsidRPr="000C5DCB" w:rsidRDefault="00BB744A" w:rsidP="000C5DCB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0C5DCB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UCZNIOWIE</w:t>
      </w:r>
    </w:p>
    <w:p w14:paraId="553C220F" w14:textId="735C63A5" w:rsidR="00BB744A" w:rsidRPr="005400C6" w:rsidRDefault="00BB744A" w:rsidP="002F65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O stypendium mogą się ubiegać uczniowie, którzy uzyskali min. bardzo dobrą ocenę z</w:t>
      </w:r>
      <w:r w:rsid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 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zachowania oraz średnią ocen co najmniej:</w:t>
      </w:r>
    </w:p>
    <w:p w14:paraId="456F35B4" w14:textId="77777777" w:rsidR="002F6561" w:rsidRDefault="00BB744A" w:rsidP="002F6561">
      <w:pPr>
        <w:pStyle w:val="Akapitzlist"/>
        <w:numPr>
          <w:ilvl w:val="0"/>
          <w:numId w:val="8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5,0 – uczeń po VI klasie szkoły podstawowej</w:t>
      </w:r>
    </w:p>
    <w:p w14:paraId="6035660A" w14:textId="15B7C0E1" w:rsidR="00BB744A" w:rsidRPr="002F6561" w:rsidRDefault="00BB744A" w:rsidP="002F6561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4,8 – uczeń/absolwent szkoły ponadpodstawowej.</w:t>
      </w:r>
    </w:p>
    <w:p w14:paraId="15339B05" w14:textId="77777777" w:rsidR="00546555" w:rsidRDefault="00546555" w:rsidP="002F6561">
      <w:pPr>
        <w:spacing w:after="0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</w:p>
    <w:p w14:paraId="7B987AF3" w14:textId="44E4B654" w:rsidR="00BB744A" w:rsidRPr="005400C6" w:rsidRDefault="00BB744A" w:rsidP="002F6561">
      <w:pPr>
        <w:spacing w:after="0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lastRenderedPageBreak/>
        <w:t>a ponadto:</w:t>
      </w:r>
    </w:p>
    <w:p w14:paraId="3AB03544" w14:textId="7EB389C9" w:rsidR="002F6561" w:rsidRDefault="00BB744A" w:rsidP="002F6561">
      <w:pPr>
        <w:pStyle w:val="Akapitzlist"/>
        <w:numPr>
          <w:ilvl w:val="0"/>
          <w:numId w:val="9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jest laureatem lub finalistą konkursów/olimpiad przedmiotowych na szczeblu rejonowym, wojewódzkim, krajowym lub międzynarodowym, osiągającym</w:t>
      </w:r>
      <w:r w:rsid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</w:t>
      </w: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jednocześnie bardzo dobre wyniki w nauce;</w:t>
      </w:r>
    </w:p>
    <w:p w14:paraId="736DC62D" w14:textId="77777777" w:rsidR="002F6561" w:rsidRDefault="00BB744A" w:rsidP="002F656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jest medalistą zawodów sportowych na szczeblu rejonowym, wojewódzkim, krajowym lub międzynarodowym, osiągającym jednocześnie dobre wyniki w nauce;</w:t>
      </w:r>
    </w:p>
    <w:p w14:paraId="604196C3" w14:textId="77777777" w:rsidR="002F6561" w:rsidRDefault="00BB744A" w:rsidP="002F656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jest laureatem lub finalistą przeglądów i konkursów artystycznych na szczeblu rejonowym, wojewódzkim, krajowym lub międzynarodowym, osiągającym jednocześnie dobre wyniki w nauce;</w:t>
      </w:r>
    </w:p>
    <w:p w14:paraId="74EA075A" w14:textId="084F2B6D" w:rsidR="00BB744A" w:rsidRPr="002F6561" w:rsidRDefault="00BB744A" w:rsidP="002F6561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posiada inne wybitne osiągnięcia i sukcesy, a jednocześnie osiąga dobre wyniki w nauce.</w:t>
      </w:r>
    </w:p>
    <w:p w14:paraId="5128EFD8" w14:textId="77777777" w:rsidR="00BB744A" w:rsidRPr="005400C6" w:rsidRDefault="00BB744A" w:rsidP="002F6561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Dodatkowymi uzupełniającymi kryteriami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 xml:space="preserve"> branymi pod uwagę przez komisję stypendialną są:</w:t>
      </w:r>
    </w:p>
    <w:p w14:paraId="174D2FC5" w14:textId="566E5B36" w:rsidR="002F6561" w:rsidRDefault="00BB744A" w:rsidP="002F656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stopień trudności pokonywany przez ucznia/słuchacza w uzyskaniu wymienionych wyżej osiągnięć (np. niepełnosprawność);</w:t>
      </w:r>
    </w:p>
    <w:p w14:paraId="0440FCDA" w14:textId="77777777" w:rsidR="002F6561" w:rsidRDefault="00BB744A" w:rsidP="002F656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współpraca z organizacjami pożytku publicznego lub działalność w wolontariacie;</w:t>
      </w:r>
    </w:p>
    <w:p w14:paraId="7E9455C8" w14:textId="258BEE48" w:rsidR="00BB744A" w:rsidRPr="002F6561" w:rsidRDefault="00BB744A" w:rsidP="002F6561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działalność na rzecz środowiska lokalnego.</w:t>
      </w:r>
    </w:p>
    <w:p w14:paraId="1BABDE82" w14:textId="76C1AA62" w:rsidR="00BB744A" w:rsidRPr="005400C6" w:rsidRDefault="00BB744A" w:rsidP="002F65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Szczegóły dotyczące kryteriów zawarte są w REGULAMINIE PRZYZNAWANIA STYPENDIUM RADY MIASTA PUCK DLA UCZNIÓW (załącznik do Uchwały Nr</w:t>
      </w:r>
      <w:r w:rsidR="002F6561">
        <w:t> 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XVI/10/2019 Rady Miasta Puck z dnia 28 listopada 2019 r. w sprawie Regulaminu przyznawania stypendium Rady Miasta Puck za wybitne osiągnięcia naukowe, artystyczne i</w:t>
      </w:r>
      <w:r w:rsidR="002F6561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 </w:t>
      </w: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sportowe dla uczniów pobierających naukę w Mieście Puck).</w:t>
      </w:r>
    </w:p>
    <w:p w14:paraId="2B83D6A7" w14:textId="77777777" w:rsidR="00BB744A" w:rsidRPr="002F6561" w:rsidRDefault="00BB744A" w:rsidP="002F6561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TRYB ODWOŁAWCZY</w:t>
      </w:r>
    </w:p>
    <w:p w14:paraId="7BCE8BB2" w14:textId="77777777" w:rsidR="00BB744A" w:rsidRPr="005400C6" w:rsidRDefault="00BB744A" w:rsidP="00BB74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</w:pPr>
      <w:r w:rsidRPr="005400C6">
        <w:rPr>
          <w:rFonts w:ascii="Times New Roman" w:eastAsia="Times New Roman" w:hAnsi="Times New Roman" w:cs="Times New Roman"/>
          <w:color w:val="1F3864" w:themeColor="accent1" w:themeShade="80"/>
          <w:sz w:val="24"/>
          <w:szCs w:val="24"/>
          <w:lang w:eastAsia="pl-PL"/>
        </w:rPr>
        <w:t>Stypendium ma charakter uznaniowy; nie ma trybu odwoławczego ponieważ decyzje Komisji Stypendialnej są ostateczne.</w:t>
      </w:r>
    </w:p>
    <w:p w14:paraId="3DD2335C" w14:textId="77777777" w:rsidR="00BB744A" w:rsidRPr="002F6561" w:rsidRDefault="00BB744A" w:rsidP="002F6561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DO POBRANIA</w:t>
      </w:r>
    </w:p>
    <w:p w14:paraId="1B568C4D" w14:textId="77777777" w:rsidR="002F6561" w:rsidRPr="00E90DFA" w:rsidRDefault="00441551" w:rsidP="002F6561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hyperlink r:id="rId7" w:history="1">
        <w:r w:rsidR="00BB744A" w:rsidRPr="00E90DFA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pl-PL"/>
          </w:rPr>
          <w:t>WNIOSEK</w:t>
        </w:r>
      </w:hyperlink>
    </w:p>
    <w:p w14:paraId="2E62211E" w14:textId="16A38CA0" w:rsidR="00BB744A" w:rsidRPr="00E90DFA" w:rsidRDefault="00441551" w:rsidP="002F6561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hyperlink r:id="rId8" w:history="1">
        <w:r w:rsidR="00BB744A" w:rsidRPr="00E90DFA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pl-PL"/>
          </w:rPr>
          <w:t>ZGODA NA PRZETWARZANIE DANYCH</w:t>
        </w:r>
      </w:hyperlink>
    </w:p>
    <w:p w14:paraId="059D451B" w14:textId="77777777" w:rsidR="00BB744A" w:rsidRPr="002F6561" w:rsidRDefault="00BB744A" w:rsidP="00BB74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</w:pPr>
      <w:r w:rsidRPr="002F6561">
        <w:rPr>
          <w:rFonts w:ascii="Times New Roman" w:eastAsia="Times New Roman" w:hAnsi="Times New Roman" w:cs="Times New Roman"/>
          <w:b/>
          <w:bCs/>
          <w:color w:val="1F3864" w:themeColor="accent1" w:themeShade="80"/>
          <w:sz w:val="24"/>
          <w:szCs w:val="24"/>
          <w:lang w:eastAsia="pl-PL"/>
        </w:rPr>
        <w:t>Podstawa Prawna:</w:t>
      </w:r>
    </w:p>
    <w:p w14:paraId="6E9C938A" w14:textId="79D0C963" w:rsidR="00BB744A" w:rsidRPr="00E90DFA" w:rsidRDefault="00441551" w:rsidP="00BB74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hyperlink r:id="rId9" w:history="1">
        <w:r w:rsidR="00BB744A" w:rsidRPr="00E90DFA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pl-PL"/>
          </w:rPr>
          <w:t xml:space="preserve">Uchwała Nr XVI/10/2019 Rady Miasta Puck z dnia 28 listopada 2019 r. w sprawie Regulaminu przyznawania stypendium Rady Miasta Puck za wybitne osiągnięcia naukowe, artystyczne i sportowe dla </w:t>
        </w:r>
      </w:hyperlink>
      <w:r w:rsidR="002F6561" w:rsidRPr="00E90DFA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uczniów pobierających naukę w Mieście Puck</w:t>
      </w:r>
    </w:p>
    <w:p w14:paraId="3CB690A2" w14:textId="77777777" w:rsidR="002D5B52" w:rsidRDefault="002D5B52"/>
    <w:sectPr w:rsidR="002D5B52" w:rsidSect="002F656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80DFD"/>
    <w:multiLevelType w:val="hybridMultilevel"/>
    <w:tmpl w:val="9774DCC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E6041"/>
    <w:multiLevelType w:val="hybridMultilevel"/>
    <w:tmpl w:val="D26AD67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A7F81"/>
    <w:multiLevelType w:val="multilevel"/>
    <w:tmpl w:val="87F66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A65AFA"/>
    <w:multiLevelType w:val="multilevel"/>
    <w:tmpl w:val="C35E9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9C1C31"/>
    <w:multiLevelType w:val="hybridMultilevel"/>
    <w:tmpl w:val="E8D85E3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892EFC"/>
    <w:multiLevelType w:val="hybridMultilevel"/>
    <w:tmpl w:val="6E1E0E4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DF41603"/>
    <w:multiLevelType w:val="multilevel"/>
    <w:tmpl w:val="6F4AD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2D63D0"/>
    <w:multiLevelType w:val="hybridMultilevel"/>
    <w:tmpl w:val="E598B3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430246"/>
    <w:multiLevelType w:val="multilevel"/>
    <w:tmpl w:val="D918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005B1B"/>
    <w:multiLevelType w:val="multilevel"/>
    <w:tmpl w:val="EE28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140CBF"/>
    <w:multiLevelType w:val="multilevel"/>
    <w:tmpl w:val="47B8B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CB064C"/>
    <w:multiLevelType w:val="hybridMultilevel"/>
    <w:tmpl w:val="9E9A1B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3"/>
  </w:num>
  <w:num w:numId="7">
    <w:abstractNumId w:val="4"/>
  </w:num>
  <w:num w:numId="8">
    <w:abstractNumId w:val="11"/>
  </w:num>
  <w:num w:numId="9">
    <w:abstractNumId w:val="1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44A"/>
    <w:rsid w:val="000C5DCB"/>
    <w:rsid w:val="002602F3"/>
    <w:rsid w:val="002D5B52"/>
    <w:rsid w:val="002F6561"/>
    <w:rsid w:val="00441551"/>
    <w:rsid w:val="005400C6"/>
    <w:rsid w:val="00546555"/>
    <w:rsid w:val="00876DE5"/>
    <w:rsid w:val="00A15F3B"/>
    <w:rsid w:val="00BB744A"/>
    <w:rsid w:val="00E9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F2711"/>
  <w15:chartTrackingRefBased/>
  <w15:docId w15:val="{7357DFC6-B068-4F96-B6E1-807A2E35B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00C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0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5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astopuck.pl/wp-content/uploads/O&#347;wi-Ochrona-Danych_stypRMP-1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astopuck.pl/wp-content/uploads/Wniosek-stypendium-RMP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wiata2@miasto.puck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iastopuck.pl/stypendium-rady-miasta-puck-na-rok-szkolny-20202021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iastopuck.pl/wp-content/uploads/uchwa&#322;a_stypendia-RMP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MP. Pałka</dc:creator>
  <cp:keywords/>
  <dc:description/>
  <cp:lastModifiedBy>Marzena MP. Pałka</cp:lastModifiedBy>
  <cp:revision>8</cp:revision>
  <dcterms:created xsi:type="dcterms:W3CDTF">2021-05-21T07:41:00Z</dcterms:created>
  <dcterms:modified xsi:type="dcterms:W3CDTF">2021-05-24T10:22:00Z</dcterms:modified>
</cp:coreProperties>
</file>