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CF79F" w14:textId="77777777" w:rsidR="00BB73F1" w:rsidRDefault="00BB73F1" w:rsidP="00BB73F1">
      <w:pPr>
        <w:pStyle w:val="Standard"/>
        <w:jc w:val="center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ZGŁOSZENIE</w:t>
      </w:r>
    </w:p>
    <w:p w14:paraId="7DE48BE3" w14:textId="77777777" w:rsidR="00BB73F1" w:rsidRDefault="00BB73F1" w:rsidP="00BB73F1">
      <w:pPr>
        <w:pStyle w:val="Standard"/>
        <w:jc w:val="center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DO EWIDENCJI ZBIORNIKÓW BEZODPŁYWOWYCH (SZAMB) LUB PRZYDOMOWYCH OCZYSZCZALNI ŚCIEKÓW NA TERENIE GMINY MIASTA PUCK</w:t>
      </w:r>
    </w:p>
    <w:p w14:paraId="43D790B4" w14:textId="77777777" w:rsidR="00BB73F1" w:rsidRDefault="00BB73F1" w:rsidP="00BB73F1">
      <w:pPr>
        <w:pStyle w:val="Standard"/>
        <w:jc w:val="center"/>
        <w:rPr>
          <w:rFonts w:cs="Times New Roman"/>
          <w:b/>
          <w:bCs/>
          <w:sz w:val="22"/>
          <w:szCs w:val="22"/>
        </w:rPr>
      </w:pPr>
    </w:p>
    <w:p w14:paraId="3FD7325E" w14:textId="77777777" w:rsidR="00BB73F1" w:rsidRDefault="00BB73F1" w:rsidP="00BB73F1">
      <w:pPr>
        <w:pStyle w:val="Standard"/>
        <w:jc w:val="center"/>
        <w:rPr>
          <w:rFonts w:cs="Times New Roman"/>
          <w:b/>
          <w:bCs/>
        </w:rPr>
      </w:pPr>
    </w:p>
    <w:p w14:paraId="3DB405FB" w14:textId="77777777" w:rsidR="00BB73F1" w:rsidRDefault="00BB73F1" w:rsidP="00BB73F1">
      <w:pPr>
        <w:pStyle w:val="Standard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Podstawa prawna: art. 3 ust. 3 pkt. 1 i 2 ustawy z dnia 13 września 1996 roku o utrzymaniu czystości i porządku w gminach (Dz. U. z 2022 r. poz. 2519 ze zm.)</w:t>
      </w:r>
    </w:p>
    <w:p w14:paraId="3E56531D" w14:textId="77777777" w:rsidR="00BB73F1" w:rsidRDefault="00BB73F1" w:rsidP="00BB73F1">
      <w:pPr>
        <w:pStyle w:val="Standard"/>
        <w:jc w:val="center"/>
        <w:rPr>
          <w:rFonts w:cs="Times New Roman"/>
          <w:sz w:val="20"/>
          <w:szCs w:val="20"/>
        </w:rPr>
      </w:pPr>
    </w:p>
    <w:p w14:paraId="10BF4CB7" w14:textId="77777777" w:rsidR="00BB73F1" w:rsidRDefault="00BB73F1" w:rsidP="00BB73F1">
      <w:pPr>
        <w:pStyle w:val="Standard"/>
        <w:jc w:val="center"/>
        <w:rPr>
          <w:rFonts w:cs="Times New Roman"/>
          <w:sz w:val="20"/>
          <w:szCs w:val="20"/>
        </w:rPr>
      </w:pPr>
    </w:p>
    <w:p w14:paraId="15EEBF68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Zgłoszenie traktowane jest jako obowiązkowa inwentaryzacja „Ewidencja zbiorników bezodpływowych oraz przydomowych oczyszczalni ścieków” zlokalizowanych na terenie nieruchomości położonych na terenie miasta Puck zgodnie z art. 3 ust. 3 pkt 1 i 2 ustawy z dnia 13 września 1996 r. o utrzymaniu czystości i porządku w gminach .</w:t>
      </w:r>
    </w:p>
    <w:p w14:paraId="0331B1BB" w14:textId="77777777" w:rsidR="00BB73F1" w:rsidRDefault="00BB73F1" w:rsidP="00BB73F1">
      <w:pPr>
        <w:pStyle w:val="Standard"/>
        <w:jc w:val="both"/>
        <w:rPr>
          <w:rFonts w:cs="Times New Roman"/>
          <w:sz w:val="22"/>
          <w:szCs w:val="22"/>
        </w:rPr>
      </w:pPr>
    </w:p>
    <w:p w14:paraId="247C0836" w14:textId="0820458F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Imię i nazwisko właściciela/użytkownika:……………………………………………………….………………...</w:t>
      </w:r>
    </w:p>
    <w:p w14:paraId="4553B8B7" w14:textId="06288CA3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Adres nieruchomości:………………………………………………………………………………………………</w:t>
      </w:r>
    </w:p>
    <w:p w14:paraId="37E21EB2" w14:textId="23FF3372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Liczba osób zamieszkujących nieruchomość:…………………………………………………………………..….</w:t>
      </w:r>
    </w:p>
    <w:p w14:paraId="10656480" w14:textId="77777777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</w:p>
    <w:p w14:paraId="78C060D0" w14:textId="77777777" w:rsidR="00BB73F1" w:rsidRDefault="00BB73F1" w:rsidP="00BB73F1">
      <w:pPr>
        <w:pStyle w:val="Standard"/>
        <w:spacing w:line="360" w:lineRule="auto"/>
        <w:jc w:val="both"/>
      </w:pPr>
      <w:r>
        <w:rPr>
          <w:rFonts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6D6898" wp14:editId="6B528E12">
                <wp:simplePos x="0" y="0"/>
                <wp:positionH relativeFrom="column">
                  <wp:posOffset>3038478</wp:posOffset>
                </wp:positionH>
                <wp:positionV relativeFrom="paragraph">
                  <wp:posOffset>9528</wp:posOffset>
                </wp:positionV>
                <wp:extent cx="152403" cy="142875"/>
                <wp:effectExtent l="0" t="0" r="19047" b="28575"/>
                <wp:wrapNone/>
                <wp:docPr id="3" name="Schemat blokowy: proc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3" cy="14287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1"/>
                            <a:gd name="f4" fmla="*/ f0 1 1"/>
                            <a:gd name="f5" fmla="*/ f1 1 1"/>
                            <a:gd name="f6" fmla="+- f3 0 f2"/>
                            <a:gd name="f7" fmla="*/ f2 1 f6"/>
                            <a:gd name="f8" fmla="*/ f3 1 f6"/>
                            <a:gd name="f9" fmla="*/ f7 f4 1"/>
                            <a:gd name="f10" fmla="*/ f8 f4 1"/>
                            <a:gd name="f11" fmla="*/ f8 f5 1"/>
                            <a:gd name="f12" fmla="*/ f7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" t="f12" r="f10" b="f11"/>
                          <a:pathLst>
                            <a:path w="1" h="1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1693D9" id="Schemat blokowy: proces 6" o:spid="_x0000_s1026" style="position:absolute;margin-left:239.25pt;margin-top:.75pt;width:12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" path="m,l1,r,1l,1,,xe" strokeweight=".35281mm">
                <v:stroke joinstyle="miter"/>
                <v:path arrowok="t" o:connecttype="custom" o:connectlocs="76202,0;152403,71438;76202,142875;0,71438" o:connectangles="270,0,90,180" textboxrect="0,0,1,1"/>
              </v:shape>
            </w:pict>
          </mc:Fallback>
        </mc:AlternateContent>
      </w:r>
      <w:r>
        <w:rPr>
          <w:rFonts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1363C" wp14:editId="6A2A72A3">
                <wp:simplePos x="0" y="0"/>
                <wp:positionH relativeFrom="column">
                  <wp:posOffset>2432688</wp:posOffset>
                </wp:positionH>
                <wp:positionV relativeFrom="paragraph">
                  <wp:posOffset>12701</wp:posOffset>
                </wp:positionV>
                <wp:extent cx="152403" cy="142875"/>
                <wp:effectExtent l="0" t="0" r="19047" b="28575"/>
                <wp:wrapNone/>
                <wp:docPr id="4" name="Schemat blokowy: proce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3" cy="14287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1"/>
                            <a:gd name="f4" fmla="*/ f0 1 1"/>
                            <a:gd name="f5" fmla="*/ f1 1 1"/>
                            <a:gd name="f6" fmla="+- f3 0 f2"/>
                            <a:gd name="f7" fmla="*/ f2 1 f6"/>
                            <a:gd name="f8" fmla="*/ f3 1 f6"/>
                            <a:gd name="f9" fmla="*/ f7 f4 1"/>
                            <a:gd name="f10" fmla="*/ f8 f4 1"/>
                            <a:gd name="f11" fmla="*/ f8 f5 1"/>
                            <a:gd name="f12" fmla="*/ f7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" t="f12" r="f10" b="f11"/>
                          <a:pathLst>
                            <a:path w="1" h="1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7EFEAE6" id="Schemat blokowy: proces 5" o:spid="_x0000_s1026" style="position:absolute;margin-left:191.55pt;margin-top:1pt;width:12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" path="m,l1,r,1l,1,,xe" strokeweight=".35281mm">
                <v:stroke joinstyle="miter"/>
                <v:path arrowok="t" o:connecttype="custom" o:connectlocs="76202,0;152403,71438;76202,142875;0,71438" o:connectangles="270,0,90,180" textboxrect="0,0,1,1"/>
              </v:shape>
            </w:pict>
          </mc:Fallback>
        </mc:AlternateContent>
      </w:r>
      <w:r>
        <w:rPr>
          <w:rFonts w:cs="Times New Roman"/>
          <w:sz w:val="20"/>
          <w:szCs w:val="20"/>
        </w:rPr>
        <w:t>Budynek podłączony do sieci kanalizacyjnej?:         tak               nie</w:t>
      </w:r>
    </w:p>
    <w:p w14:paraId="074EF6B7" w14:textId="77777777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</w:p>
    <w:p w14:paraId="7B5B745D" w14:textId="77777777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Ja, niżej podpisany/a oświadczam, iż do gromadzenia nieczystości ciekłych z mojego gospodarstwa domowego posiadam:</w:t>
      </w:r>
    </w:p>
    <w:p w14:paraId="7E8C023A" w14:textId="77777777" w:rsidR="00BB73F1" w:rsidRDefault="00BB73F1" w:rsidP="00BB73F1">
      <w:pPr>
        <w:pStyle w:val="Standard"/>
        <w:spacing w:line="360" w:lineRule="auto"/>
        <w:jc w:val="both"/>
      </w:pPr>
      <w:r>
        <w:rPr>
          <w:rFonts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CC50E" wp14:editId="42A0B5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3" cy="142875"/>
                <wp:effectExtent l="0" t="0" r="19047" b="28575"/>
                <wp:wrapNone/>
                <wp:docPr id="5" name="Schemat blokowy: proce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3" cy="14287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1"/>
                            <a:gd name="f4" fmla="*/ f0 1 1"/>
                            <a:gd name="f5" fmla="*/ f1 1 1"/>
                            <a:gd name="f6" fmla="+- f3 0 f2"/>
                            <a:gd name="f7" fmla="*/ f2 1 f6"/>
                            <a:gd name="f8" fmla="*/ f3 1 f6"/>
                            <a:gd name="f9" fmla="*/ f7 f4 1"/>
                            <a:gd name="f10" fmla="*/ f8 f4 1"/>
                            <a:gd name="f11" fmla="*/ f8 f5 1"/>
                            <a:gd name="f12" fmla="*/ f7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" t="f12" r="f10" b="f11"/>
                          <a:pathLst>
                            <a:path w="1" h="1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A3B2A5B" id="Schemat blokowy: proces 7" o:spid="_x0000_s1026" style="position:absolute;margin-left:0;margin-top:0;width:12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" path="m,l1,r,1l,1,,xe" strokeweight=".35281mm">
                <v:stroke joinstyle="miter"/>
                <v:path arrowok="t" o:connecttype="custom" o:connectlocs="76202,0;152403,71438;76202,142875;0,71438" o:connectangles="270,0,90,180" textboxrect="0,0,1,1"/>
              </v:shape>
            </w:pict>
          </mc:Fallback>
        </mc:AlternateContent>
      </w:r>
      <w:r>
        <w:rPr>
          <w:rFonts w:cs="Times New Roman"/>
          <w:sz w:val="22"/>
          <w:szCs w:val="22"/>
        </w:rPr>
        <w:t xml:space="preserve">       </w:t>
      </w:r>
      <w:r>
        <w:rPr>
          <w:rFonts w:cs="Times New Roman"/>
          <w:sz w:val="20"/>
          <w:szCs w:val="20"/>
        </w:rPr>
        <w:t>bezodpływowy (szczelny) zbiornik na ścieki (szambo) o pojemności………………………m³</w:t>
      </w:r>
    </w:p>
    <w:p w14:paraId="5C3E6161" w14:textId="77777777" w:rsidR="00BB73F1" w:rsidRDefault="00BB73F1" w:rsidP="00BB73F1">
      <w:pPr>
        <w:pStyle w:val="Standard"/>
        <w:spacing w:line="360" w:lineRule="auto"/>
        <w:jc w:val="both"/>
      </w:pPr>
      <w:r>
        <w:rPr>
          <w:rFonts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557C0" wp14:editId="271426E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3" cy="142875"/>
                <wp:effectExtent l="0" t="0" r="19047" b="28575"/>
                <wp:wrapNone/>
                <wp:docPr id="6" name="Schemat blokowy: proce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3" cy="14287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1"/>
                            <a:gd name="f4" fmla="*/ f0 1 1"/>
                            <a:gd name="f5" fmla="*/ f1 1 1"/>
                            <a:gd name="f6" fmla="+- f3 0 f2"/>
                            <a:gd name="f7" fmla="*/ f2 1 f6"/>
                            <a:gd name="f8" fmla="*/ f3 1 f6"/>
                            <a:gd name="f9" fmla="*/ f7 f4 1"/>
                            <a:gd name="f10" fmla="*/ f8 f4 1"/>
                            <a:gd name="f11" fmla="*/ f8 f5 1"/>
                            <a:gd name="f12" fmla="*/ f7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" t="f12" r="f10" b="f11"/>
                          <a:pathLst>
                            <a:path w="1" h="1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AF378E3" id="Schemat blokowy: proces 8" o:spid="_x0000_s1026" style="position:absolute;margin-left:0;margin-top:0;width:12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" path="m,l1,r,1l,1,,xe" strokeweight=".35281mm">
                <v:stroke joinstyle="miter"/>
                <v:path arrowok="t" o:connecttype="custom" o:connectlocs="76202,0;152403,71438;76202,142875;0,71438" o:connectangles="270,0,90,180" textboxrect="0,0,1,1"/>
              </v:shape>
            </w:pict>
          </mc:Fallback>
        </mc:AlternateContent>
      </w:r>
      <w:r>
        <w:rPr>
          <w:rFonts w:cs="Times New Roman"/>
          <w:sz w:val="20"/>
          <w:szCs w:val="20"/>
        </w:rPr>
        <w:t xml:space="preserve">        przydomową oczyszczalnię ścieków o przepustowości……………………………….m³/dobę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BB73F1" w14:paraId="62F7BB23" w14:textId="77777777" w:rsidTr="00415044"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ABF3F" w14:textId="77777777" w:rsidR="00BB73F1" w:rsidRDefault="00BB73F1" w:rsidP="00415044">
            <w:pPr>
              <w:pStyle w:val="Standard"/>
              <w:spacing w:line="36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Dane techniczne</w:t>
            </w:r>
          </w:p>
        </w:tc>
      </w:tr>
      <w:tr w:rsidR="00BB73F1" w14:paraId="7B670486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31318" w14:textId="77777777" w:rsidR="00BB73F1" w:rsidRDefault="00BB73F1" w:rsidP="00415044">
            <w:pPr>
              <w:pStyle w:val="Standard"/>
              <w:spacing w:line="36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Zbiornik bezodpływowy (szambo)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05058" w14:textId="77777777" w:rsidR="00BB73F1" w:rsidRDefault="00BB73F1" w:rsidP="00415044">
            <w:pPr>
              <w:pStyle w:val="Standard"/>
              <w:spacing w:line="36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Przydomowa oczyszczalnia ścieków</w:t>
            </w:r>
          </w:p>
        </w:tc>
      </w:tr>
      <w:tr w:rsidR="00BB73F1" w14:paraId="3887699D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909A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Konstrukcja zbiornika bezodpływowego</w:t>
            </w:r>
          </w:p>
          <w:p w14:paraId="4E292A9A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24868A" wp14:editId="534A3F30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7" name="Schemat blokowy: proce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E877ED" id="Schemat blokowy: proces 9" o:spid="_x0000_s1026" style="position:absolute;margin-left:.65pt;margin-top:2.5pt;width:7.5pt;height: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zbiornik jednokomorowy</w:t>
            </w:r>
          </w:p>
          <w:p w14:paraId="1C543ACD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66F338" wp14:editId="228DA2EE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8" name="Schemat blokowy: proce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46031E" id="Schemat blokowy: proces 10" o:spid="_x0000_s1026" style="position:absolute;margin-left:.65pt;margin-top:2.5pt;width:7.5pt;height: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zbiornik dwukomorowy</w:t>
            </w:r>
          </w:p>
          <w:p w14:paraId="666090AE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EB05A68" wp14:editId="3E89085F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9" name="Schemat blokowy: proce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116243" id="Schemat blokowy: proces 11" o:spid="_x0000_s1026" style="position:absolute;margin-left:.65pt;margin-top:2.5pt;width:7.5pt;height:5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zbiornik trzykomorowy</w:t>
            </w:r>
          </w:p>
          <w:p w14:paraId="219B449F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4055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2444DC0A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sz w:val="20"/>
                <w:szCs w:val="20"/>
              </w:rPr>
              <w:t>Rok uruchomienia</w:t>
            </w:r>
            <w:r>
              <w:rPr>
                <w:rFonts w:cs="Times New Roman"/>
                <w:sz w:val="20"/>
                <w:szCs w:val="20"/>
              </w:rPr>
              <w:t>……………………………………....</w:t>
            </w:r>
          </w:p>
          <w:p w14:paraId="00BA3956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sz w:val="20"/>
                <w:szCs w:val="20"/>
              </w:rPr>
              <w:t>Producent oczyszczalni, model</w:t>
            </w:r>
            <w:r>
              <w:rPr>
                <w:rFonts w:cs="Times New Roman"/>
                <w:sz w:val="20"/>
                <w:szCs w:val="20"/>
              </w:rPr>
              <w:t>…………………………</w:t>
            </w:r>
          </w:p>
          <w:p w14:paraId="03365995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</w:t>
            </w:r>
          </w:p>
          <w:p w14:paraId="57176B97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BB73F1" w14:paraId="08105CB6" w14:textId="77777777" w:rsidTr="00415044">
        <w:trPr>
          <w:trHeight w:val="923"/>
        </w:trPr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B90E4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Technologia wykonania zbiornika:</w:t>
            </w:r>
          </w:p>
          <w:p w14:paraId="1122410A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A12EE05" wp14:editId="3341F090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0" name="Schemat blokowy: proce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D0EAC2" id="Schemat blokowy: proces 12" o:spid="_x0000_s1026" style="position:absolute;margin-left:.65pt;margin-top:2.5pt;width:7.5pt;height:5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kręgi betonowe</w:t>
            </w:r>
          </w:p>
          <w:p w14:paraId="6A25D7AD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3B68761" wp14:editId="0C743729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1" name="Schemat blokowy: proce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442195" id="Schemat blokowy: proces 13" o:spid="_x0000_s1026" style="position:absolute;margin-left:.65pt;margin-top:2.5pt;width:7.5pt;height:5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metalowy</w:t>
            </w:r>
          </w:p>
          <w:p w14:paraId="48CFE6C8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174C5BB" wp14:editId="57D28CB8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2" name="Schemat blokowy: proce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04938A" id="Schemat blokowy: proces 14" o:spid="_x0000_s1026" style="position:absolute;margin-left:.65pt;margin-top:2.5pt;width:7.5pt;height:5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poliestrowy</w:t>
            </w:r>
          </w:p>
          <w:p w14:paraId="6AD565D0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36D5D5D" wp14:editId="55A38F8D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3" name="Schemat blokowy: proce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E9718D" id="Schemat blokowy: proces 15" o:spid="_x0000_s1026" style="position:absolute;margin-left:.65pt;margin-top:2.5pt;width:7.5pt;height:5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zalewane betonem</w:t>
            </w:r>
          </w:p>
          <w:p w14:paraId="17AFD0A1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EC6FB18" wp14:editId="329BD6FC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4" name="Schemat blokowy: proce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5E1CD1" id="Schemat blokowy: proces 16" o:spid="_x0000_s1026" style="position:absolute;margin-left:.65pt;margin-top:2.5pt;width:7.5pt;height:5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inne (podać jakie)……………………………….….</w:t>
            </w:r>
          </w:p>
          <w:p w14:paraId="4EE371E6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5745A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 xml:space="preserve">Typ przydomowej oczyszczalni </w:t>
            </w:r>
          </w:p>
          <w:p w14:paraId="2E9D5479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F93406A" wp14:editId="6F1AE531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5" name="Schemat blokowy: proce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5C5AD3" id="Schemat blokowy: proces 17" o:spid="_x0000_s1026" style="position:absolute;margin-left:.65pt;margin-top:2.5pt;width:7.5pt;height:5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mechaniczno-biologiczna z drenażem rozsączającym</w:t>
            </w:r>
          </w:p>
          <w:p w14:paraId="64BE6D23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5D77BF6" wp14:editId="66BB939C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6" name="Schemat blokowy: proces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0A6F51" id="Schemat blokowy: proces 18" o:spid="_x0000_s1026" style="position:absolute;margin-left:.65pt;margin-top:2.5pt;width:7.5pt;height:5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mechaniczno-biologiczna z odprowadzaniem do wód</w:t>
            </w:r>
          </w:p>
          <w:p w14:paraId="786DC6FB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51AC2A1" wp14:editId="2EA9771A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7" name="Schemat blokowy: proces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7A7955" id="Schemat blokowy: proces 19" o:spid="_x0000_s1026" style="position:absolute;margin-left:.65pt;margin-top:2.5pt;width:7.5pt;height:5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mechaniczna(odstojnik) z drenażem rozsączającym</w:t>
            </w:r>
          </w:p>
          <w:p w14:paraId="26778146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64AE767" wp14:editId="729C34C7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8" name="Schemat blokowy: proce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5491D3" id="Schemat blokowy: proces 20" o:spid="_x0000_s1026" style="position:absolute;margin-left:.65pt;margin-top:2.5pt;width:7.5pt;height:5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mechaniczna (odstojnik) z drenażem do wód</w:t>
            </w:r>
          </w:p>
          <w:p w14:paraId="51A71818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DA1B8BE" wp14:editId="70393400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19" name="Schemat blokowy: proces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FDC2EA" id="Schemat blokowy: proces 21" o:spid="_x0000_s1026" style="position:absolute;margin-left:.65pt;margin-top:2.5pt;width:7.5pt;height:5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inna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(podać jaka)</w:t>
            </w:r>
            <w:r>
              <w:rPr>
                <w:rFonts w:cs="Times New Roman"/>
                <w:sz w:val="20"/>
                <w:szCs w:val="20"/>
              </w:rPr>
              <w:t>…………………………………..</w:t>
            </w:r>
          </w:p>
          <w:p w14:paraId="12543D5E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………………………………………………………...</w:t>
            </w:r>
          </w:p>
          <w:p w14:paraId="44C30129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B73F1" w14:paraId="489A4AD0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6B49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Uszczelnienie dna zbiornika (rodzaj)</w:t>
            </w:r>
          </w:p>
          <w:p w14:paraId="753DC00F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D8CE241" wp14:editId="00D0B401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0" name="Schemat blokowy: proces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E55BE8" id="Schemat blokowy: proces 22" o:spid="_x0000_s1026" style="position:absolute;margin-left:.65pt;margin-top:2.5pt;width:7.5pt;height:5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beton</w:t>
            </w:r>
          </w:p>
          <w:p w14:paraId="5CFDF90E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1963C6A" wp14:editId="5B98953C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1" name="Schemat blokowy: proces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60241A" id="Schemat blokowy: proces 23" o:spid="_x0000_s1026" style="position:absolute;margin-left:.65pt;margin-top:2.5pt;width:7.5pt;height:5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materiał ceramiczny</w:t>
            </w:r>
          </w:p>
          <w:p w14:paraId="164886CC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A2053A" wp14:editId="6DAF4128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2" name="Schemat blokowy: proces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A4023F" id="Schemat blokowy: proces 24" o:spid="_x0000_s1026" style="position:absolute;margin-left:.65pt;margin-top:2.5pt;width:7.5pt;height:5.9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inne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(podać jakie)</w:t>
            </w:r>
            <w:r>
              <w:rPr>
                <w:rFonts w:cs="Times New Roman"/>
                <w:sz w:val="20"/>
                <w:szCs w:val="20"/>
              </w:rPr>
              <w:t>…………………………………..</w:t>
            </w:r>
          </w:p>
          <w:p w14:paraId="77680B7C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763997C" wp14:editId="430410EC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3" name="Schemat blokowy: proces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37BD17" id="Schemat blokowy: proces 25" o:spid="_x0000_s1026" style="position:absolute;margin-left:.65pt;margin-top:2.5pt;width:7.5pt;height:5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brak uszczelnienia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D89E8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Odbiornik ścieków oczyszczonych</w:t>
            </w:r>
          </w:p>
          <w:p w14:paraId="69F07ED7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E0A16B6" wp14:editId="341609F4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4" name="Schemat blokowy: proce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B6AC0D" id="Schemat blokowy: proces 26" o:spid="_x0000_s1026" style="position:absolute;margin-left:.65pt;margin-top:2.5pt;width:7.5pt;height:5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grunt (drenaż rozsączający)</w:t>
            </w:r>
          </w:p>
          <w:p w14:paraId="4A3EFE28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C889435" wp14:editId="2EAA826E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5" name="Schemat blokowy: proces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897BA4" id="Schemat blokowy: proces 27" o:spid="_x0000_s1026" style="position:absolute;margin-left:.65pt;margin-top:2.5pt;width:7.5pt;height:5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rów melioracyjny</w:t>
            </w:r>
          </w:p>
          <w:p w14:paraId="6DA92EA1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E5A933F" wp14:editId="53CFB732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26" name="Schemat blokowy: proces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E7B88B" id="Schemat blokowy: proces 28" o:spid="_x0000_s1026" style="position:absolute;margin-left:.65pt;margin-top:2.5pt;width:7.5pt;height:5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inny (podać jaki)……………………………………</w:t>
            </w:r>
          </w:p>
          <w:p w14:paraId="0E6EB820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B73F1" w14:paraId="232044EF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4E753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2B3D4CD" wp14:editId="27F79BEF">
                      <wp:simplePos x="0" y="0"/>
                      <wp:positionH relativeFrom="column">
                        <wp:posOffset>1317622</wp:posOffset>
                      </wp:positionH>
                      <wp:positionV relativeFrom="paragraph">
                        <wp:posOffset>194940</wp:posOffset>
                      </wp:positionV>
                      <wp:extent cx="152403" cy="142875"/>
                      <wp:effectExtent l="0" t="0" r="19047" b="28575"/>
                      <wp:wrapNone/>
                      <wp:docPr id="27" name="Schemat blokowy: proces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3" cy="142875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D3A328" id="Schemat blokowy: proces 35" o:spid="_x0000_s1026" style="position:absolute;margin-left:103.75pt;margin-top:15.35pt;width:12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" path="m,l1,r,1l,1,,xe" strokeweight=".35281mm">
                      <v:stroke joinstyle="miter"/>
                      <v:path arrowok="t" o:connecttype="custom" o:connectlocs="76202,0;152403,71438;76202,142875;0,71438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125E308" wp14:editId="0583A77D">
                      <wp:simplePos x="0" y="0"/>
                      <wp:positionH relativeFrom="column">
                        <wp:posOffset>765179</wp:posOffset>
                      </wp:positionH>
                      <wp:positionV relativeFrom="paragraph">
                        <wp:posOffset>208912</wp:posOffset>
                      </wp:positionV>
                      <wp:extent cx="152403" cy="142875"/>
                      <wp:effectExtent l="0" t="0" r="19047" b="28575"/>
                      <wp:wrapNone/>
                      <wp:docPr id="28" name="Schemat blokowy: proces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3" cy="142875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2624E8" id="Schemat blokowy: proces 34" o:spid="_x0000_s1026" style="position:absolute;margin-left:60.25pt;margin-top:16.45pt;width:12pt;height:11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" path="m,l1,r,1l,1,,xe" strokeweight=".35281mm">
                      <v:stroke joinstyle="miter"/>
                      <v:path arrowok="t" o:connecttype="custom" o:connectlocs="76202,0;152403,71438;76202,142875;0,71438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b/>
                <w:bCs/>
                <w:sz w:val="20"/>
                <w:szCs w:val="20"/>
              </w:rPr>
              <w:t>Czy jest podpisana umowa z firmą na opróżnianie zbiornika?</w:t>
            </w:r>
            <w:r>
              <w:rPr>
                <w:rFonts w:cs="Times New Roman"/>
                <w:sz w:val="20"/>
                <w:szCs w:val="20"/>
              </w:rPr>
              <w:t>:           tak             nie</w:t>
            </w:r>
          </w:p>
          <w:p w14:paraId="229B4C39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sz w:val="20"/>
                <w:szCs w:val="20"/>
              </w:rPr>
              <w:t>Data zawarcia i nr umowy</w:t>
            </w:r>
            <w:r>
              <w:rPr>
                <w:rFonts w:cs="Times New Roman"/>
                <w:sz w:val="20"/>
                <w:szCs w:val="20"/>
              </w:rPr>
              <w:t>……………………………..</w:t>
            </w:r>
          </w:p>
          <w:p w14:paraId="3AC7DDDB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…………………………………………………………...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6E869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Sposób zagospodarowania osadu ściekowego:</w:t>
            </w:r>
          </w:p>
          <w:p w14:paraId="585ED36B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</w:t>
            </w:r>
          </w:p>
          <w:p w14:paraId="48E19074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Data ostatniego usunięcia osadu ściekowego:</w:t>
            </w:r>
          </w:p>
          <w:p w14:paraId="106F9127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…………………………………………………………..</w:t>
            </w:r>
          </w:p>
        </w:tc>
      </w:tr>
      <w:tr w:rsidR="00BB73F1" w14:paraId="1721F337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4E68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Nazwa i adres firmy świadczącej usługę wywozu nieczystości:</w:t>
            </w:r>
          </w:p>
          <w:p w14:paraId="5529AD7E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</w:t>
            </w:r>
          </w:p>
          <w:p w14:paraId="3AF1A014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</w:t>
            </w:r>
          </w:p>
          <w:p w14:paraId="6296E8EB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………………………………………………………….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26E6A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6BD2A5F" wp14:editId="420F4EAF">
                      <wp:simplePos x="0" y="0"/>
                      <wp:positionH relativeFrom="column">
                        <wp:posOffset>1365885</wp:posOffset>
                      </wp:positionH>
                      <wp:positionV relativeFrom="paragraph">
                        <wp:posOffset>236216</wp:posOffset>
                      </wp:positionV>
                      <wp:extent cx="152403" cy="142875"/>
                      <wp:effectExtent l="0" t="0" r="19047" b="28575"/>
                      <wp:wrapNone/>
                      <wp:docPr id="29" name="Schemat blokowy: proces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3" cy="142875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7CA244" id="Schemat blokowy: proces 37" o:spid="_x0000_s1026" style="position:absolute;margin-left:107.55pt;margin-top:18.6pt;width:12pt;height:11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" path="m,l1,r,1l,1,,xe" strokeweight=".35281mm">
                      <v:stroke joinstyle="miter"/>
                      <v:path arrowok="t" o:connecttype="custom" o:connectlocs="76202,0;152403,71438;76202,142875;0,71438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04A770C" wp14:editId="23C601A5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226698</wp:posOffset>
                      </wp:positionV>
                      <wp:extent cx="152403" cy="142875"/>
                      <wp:effectExtent l="0" t="0" r="19047" b="28575"/>
                      <wp:wrapNone/>
                      <wp:docPr id="30" name="Schemat blokowy: proces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3" cy="142875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886F00" id="Schemat blokowy: proces 36" o:spid="_x0000_s1026" style="position:absolute;margin-left:64.8pt;margin-top:17.85pt;width:12pt;height:1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" path="m,l1,r,1l,1,,xe" strokeweight=".35281mm">
                      <v:stroke joinstyle="miter"/>
                      <v:path arrowok="t" o:connecttype="custom" o:connectlocs="76202,0;152403,71438;76202,142875;0,71438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b/>
                <w:bCs/>
                <w:sz w:val="20"/>
                <w:szCs w:val="20"/>
              </w:rPr>
              <w:t>Czy jest podpisana umowa z firmą na wywóz osadów ściekowych?:</w:t>
            </w:r>
            <w:r>
              <w:rPr>
                <w:rFonts w:cs="Times New Roman"/>
                <w:sz w:val="20"/>
                <w:szCs w:val="20"/>
              </w:rPr>
              <w:t xml:space="preserve">          tak             nie</w:t>
            </w:r>
          </w:p>
          <w:p w14:paraId="0B02B9B2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sz w:val="20"/>
                <w:szCs w:val="20"/>
              </w:rPr>
              <w:t>Data zawarcia i nr umowy</w:t>
            </w:r>
            <w:r>
              <w:rPr>
                <w:rFonts w:cs="Times New Roman"/>
                <w:sz w:val="20"/>
                <w:szCs w:val="20"/>
              </w:rPr>
              <w:t>……………………….….</w:t>
            </w:r>
          </w:p>
          <w:p w14:paraId="029A8556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</w:t>
            </w:r>
          </w:p>
          <w:p w14:paraId="7CF9D309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BB73F1" w14:paraId="7285529F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C419A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Data ostatniego wywozu nieczystości</w:t>
            </w:r>
          </w:p>
          <w:p w14:paraId="15ED6267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………………………..……………………………….</w:t>
            </w:r>
          </w:p>
          <w:p w14:paraId="4EE4B866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………………………………………………………...</w:t>
            </w:r>
          </w:p>
          <w:p w14:paraId="3782F6A0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………………………………………………………..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C1C3C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b/>
                <w:bCs/>
                <w:sz w:val="20"/>
                <w:szCs w:val="20"/>
              </w:rPr>
              <w:t>Nazwa i adres firmy świadczącej usługę wywozu nieczystości:</w:t>
            </w:r>
            <w:r>
              <w:rPr>
                <w:rFonts w:cs="Times New Roman"/>
                <w:sz w:val="20"/>
                <w:szCs w:val="20"/>
              </w:rPr>
              <w:t>…………………………………………...</w:t>
            </w:r>
          </w:p>
          <w:p w14:paraId="3B1407E8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</w:t>
            </w:r>
          </w:p>
          <w:p w14:paraId="0A802E85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BB73F1" w14:paraId="7EC2AEB0" w14:textId="77777777" w:rsidTr="00415044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8156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Częstotliwość opróżniania zbiornika:</w:t>
            </w:r>
          </w:p>
          <w:p w14:paraId="70D1CFE1" w14:textId="77777777" w:rsidR="00BB73F1" w:rsidRDefault="00BB73F1" w:rsidP="00415044">
            <w:pPr>
              <w:pStyle w:val="Standard"/>
              <w:spacing w:line="360" w:lineRule="auto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E39DB33" wp14:editId="0C9B1F94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1" name="Schemat blokowy: proces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060074" id="Schemat blokowy: proces 39" o:spid="_x0000_s1026" style="position:absolute;margin-left:.65pt;margin-top:2.5pt;width:7.5pt;height:5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tydzień-………………………m³</w:t>
            </w:r>
          </w:p>
          <w:p w14:paraId="3C20CC85" w14:textId="77777777" w:rsidR="00BB73F1" w:rsidRDefault="00BB73F1" w:rsidP="00415044">
            <w:pPr>
              <w:pStyle w:val="Standard"/>
              <w:spacing w:line="360" w:lineRule="auto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617218B" wp14:editId="306EB4DA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2" name="Schemat blokowy: proces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76B9E2" id="Schemat blokowy: proces 40" o:spid="_x0000_s1026" style="position:absolute;margin-left:.65pt;margin-top:2.5pt;width:7.5pt;height:5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miesiąc-………………………m³</w:t>
            </w:r>
          </w:p>
          <w:p w14:paraId="5152E5CE" w14:textId="77777777" w:rsidR="00BB73F1" w:rsidRDefault="00BB73F1" w:rsidP="00415044">
            <w:pPr>
              <w:pStyle w:val="Standard"/>
              <w:spacing w:line="360" w:lineRule="auto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1CE37E" wp14:editId="49501983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3" name="Schemat blokowy: proces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480BD9" id="Schemat blokowy: proces 41" o:spid="_x0000_s1026" style="position:absolute;margin-left:.65pt;margin-top:2.5pt;width:7.5pt;height:5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kwartał-………………………m³</w:t>
            </w:r>
          </w:p>
          <w:p w14:paraId="7446E15B" w14:textId="77777777" w:rsidR="00BB73F1" w:rsidRDefault="00BB73F1" w:rsidP="00415044">
            <w:pPr>
              <w:pStyle w:val="Standard"/>
              <w:spacing w:line="360" w:lineRule="auto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0EF8E09" wp14:editId="2128A1C6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4" name="Schemat blokowy: proces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A4AAA5" id="Schemat blokowy: proces 42" o:spid="_x0000_s1026" style="position:absolute;margin-left:.65pt;margin-top:2.5pt;width:7.5pt;height:5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rok-……………….…………..m³</w:t>
            </w:r>
          </w:p>
          <w:p w14:paraId="5E4051E0" w14:textId="77777777" w:rsidR="00BB73F1" w:rsidRDefault="00BB73F1" w:rsidP="00415044">
            <w:pPr>
              <w:pStyle w:val="Standard"/>
              <w:spacing w:line="360" w:lineRule="auto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ED2ECBE" wp14:editId="6CD0F742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5" name="Schemat blokowy: proces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6A6986" id="Schemat blokowy: proces 43" o:spid="_x0000_s1026" style="position:absolute;margin-left:.65pt;margin-top:2.5pt;width:7.5pt;height:5.9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inna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(jaka)</w:t>
            </w:r>
            <w:r>
              <w:rPr>
                <w:rFonts w:cs="Times New Roman"/>
                <w:sz w:val="20"/>
                <w:szCs w:val="20"/>
              </w:rPr>
              <w:t>-………………………….m³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1D4EA" w14:textId="77777777" w:rsidR="00BB73F1" w:rsidRDefault="00BB73F1" w:rsidP="00415044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Częstotliwość opróżniania (podać ilość wywożonego osadu):</w:t>
            </w:r>
          </w:p>
          <w:p w14:paraId="49A20D58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7AA8EB2" wp14:editId="553115E9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6" name="Schemat blokowy: proces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CF5F6A" id="Schemat blokowy: proces 44" o:spid="_x0000_s1026" style="position:absolute;margin-left:.65pt;margin-top:2.5pt;width:7.5pt;height:5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tydzień-………………………m³</w:t>
            </w:r>
          </w:p>
          <w:p w14:paraId="68E6B7DE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7225DEA" wp14:editId="5C79C4C7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7" name="Schemat blokowy: proces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8F45D6" id="Schemat blokowy: proces 45" o:spid="_x0000_s1026" style="position:absolute;margin-left:.65pt;margin-top:2.5pt;width:7.5pt;height:5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miesiąc-………………………m³</w:t>
            </w:r>
          </w:p>
          <w:p w14:paraId="7628A3C0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67F0047" wp14:editId="113A728C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8" name="Schemat blokowy: proces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DD497D" id="Schemat blokowy: proces 46" o:spid="_x0000_s1026" style="position:absolute;margin-left:.65pt;margin-top:2.5pt;width:7.5pt;height:5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kwartał-………………………m³</w:t>
            </w:r>
          </w:p>
          <w:p w14:paraId="101EF05E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A4914AB" wp14:editId="30AA9341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39" name="Schemat blokowy: proces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308E5D" id="Schemat blokowy: proces 47" o:spid="_x0000_s1026" style="position:absolute;margin-left:.65pt;margin-top:2.5pt;width:7.5pt;height:5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raz na rok-……………….…………..m³</w:t>
            </w:r>
          </w:p>
          <w:p w14:paraId="0DF8041E" w14:textId="77777777" w:rsidR="00BB73F1" w:rsidRDefault="00BB73F1" w:rsidP="00415044">
            <w:pPr>
              <w:pStyle w:val="Standard"/>
              <w:spacing w:line="360" w:lineRule="auto"/>
              <w:jc w:val="both"/>
            </w:pPr>
            <w:r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ADFE1C2" wp14:editId="19E48B59">
                      <wp:simplePos x="0" y="0"/>
                      <wp:positionH relativeFrom="column">
                        <wp:posOffset>8257</wp:posOffset>
                      </wp:positionH>
                      <wp:positionV relativeFrom="paragraph">
                        <wp:posOffset>31747</wp:posOffset>
                      </wp:positionV>
                      <wp:extent cx="95253" cy="75566"/>
                      <wp:effectExtent l="0" t="0" r="19047" b="19684"/>
                      <wp:wrapNone/>
                      <wp:docPr id="40" name="Schemat blokowy: proces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3" cy="7556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8A842F" id="Schemat blokowy: proces 48" o:spid="_x0000_s1026" style="position:absolute;margin-left:.65pt;margin-top:2.5pt;width:7.5pt;height:5.9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" path="m,l1,r,1l,1,,xe" strokeweight=".35281mm">
                      <v:stroke joinstyle="miter"/>
                      <v:path arrowok="t" o:connecttype="custom" o:connectlocs="47627,0;95253,37783;47627,75566;0,37783" o:connectangles="270,0,90,180" textboxrect="0,0,1,1"/>
                    </v:shape>
                  </w:pict>
                </mc:Fallback>
              </mc:AlternateContent>
            </w:r>
            <w:r>
              <w:rPr>
                <w:rFonts w:cs="Times New Roman"/>
                <w:sz w:val="20"/>
                <w:szCs w:val="20"/>
              </w:rPr>
              <w:t xml:space="preserve">     inna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(jaka)</w:t>
            </w:r>
            <w:r>
              <w:rPr>
                <w:rFonts w:cs="Times New Roman"/>
                <w:sz w:val="20"/>
                <w:szCs w:val="20"/>
              </w:rPr>
              <w:t>-………………………….m³</w:t>
            </w:r>
          </w:p>
        </w:tc>
      </w:tr>
    </w:tbl>
    <w:p w14:paraId="0DB49432" w14:textId="77777777" w:rsidR="00BB73F1" w:rsidRDefault="00BB73F1" w:rsidP="00BB73F1">
      <w:pPr>
        <w:pStyle w:val="Standard"/>
        <w:spacing w:line="360" w:lineRule="auto"/>
        <w:jc w:val="both"/>
        <w:rPr>
          <w:rFonts w:cs="Times New Roman"/>
          <w:sz w:val="20"/>
          <w:szCs w:val="20"/>
        </w:rPr>
      </w:pPr>
    </w:p>
    <w:p w14:paraId="63A5F82F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Świadomy odpowiedzialności karnej za podanie w niniejszym oświadczeniu nieprawdy, zgodnie z art. 233 kodeksu karnego, potwierdzam własnoręcznym podpisem prawdziwość danych, zamieszczonych powyżej.</w:t>
      </w:r>
    </w:p>
    <w:p w14:paraId="712F21DA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</w:p>
    <w:p w14:paraId="38328EEC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</w:p>
    <w:p w14:paraId="06A1CEC7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</w:p>
    <w:p w14:paraId="08865002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</w:p>
    <w:p w14:paraId="23B81A8B" w14:textId="77777777" w:rsidR="00BB73F1" w:rsidRDefault="00BB73F1" w:rsidP="00BB73F1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                                                               ……………………………………….</w:t>
      </w:r>
    </w:p>
    <w:p w14:paraId="68DF1AB7" w14:textId="77777777" w:rsidR="00BB73F1" w:rsidRDefault="00BB73F1" w:rsidP="00BB73F1">
      <w:pPr>
        <w:pStyle w:val="Standard"/>
        <w:jc w:val="both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        (miejscowość, data)                                                                                                       (podpis)</w:t>
      </w:r>
    </w:p>
    <w:p w14:paraId="5210BE9D" w14:textId="77777777" w:rsidR="00BB73F1" w:rsidRDefault="00BB73F1" w:rsidP="00BB73F1">
      <w:pPr>
        <w:pStyle w:val="Standard"/>
        <w:jc w:val="both"/>
        <w:rPr>
          <w:rFonts w:cs="Times New Roman"/>
        </w:rPr>
      </w:pPr>
    </w:p>
    <w:p w14:paraId="693E70D2" w14:textId="51213BCC" w:rsidR="007A5AC1" w:rsidRDefault="007A5AC1"/>
    <w:p w14:paraId="02FFE4EB" w14:textId="2DFDBCC0" w:rsidR="00BB73F1" w:rsidRDefault="00BB73F1"/>
    <w:p w14:paraId="7A3EE020" w14:textId="59291C51" w:rsidR="00BB73F1" w:rsidRDefault="00BB73F1"/>
    <w:p w14:paraId="19303076" w14:textId="68BFDAF5" w:rsidR="00BB73F1" w:rsidRDefault="00BB73F1"/>
    <w:p w14:paraId="233FDCC5" w14:textId="64053D64" w:rsidR="00BB73F1" w:rsidRDefault="00BB73F1"/>
    <w:p w14:paraId="38111EA3" w14:textId="03D12FFB" w:rsidR="00BB73F1" w:rsidRDefault="00BB73F1"/>
    <w:p w14:paraId="0B2A5EB8" w14:textId="73806499" w:rsidR="00BB73F1" w:rsidRDefault="00BB73F1"/>
    <w:p w14:paraId="1FA044C9" w14:textId="627B8897" w:rsidR="00BB73F1" w:rsidRDefault="00BB73F1"/>
    <w:p w14:paraId="38340430" w14:textId="3E917E87" w:rsidR="00BB73F1" w:rsidRDefault="00BB73F1"/>
    <w:p w14:paraId="6EAFD9C1" w14:textId="6B41C3B6" w:rsidR="00BB73F1" w:rsidRDefault="00BB73F1"/>
    <w:p w14:paraId="54FE0E08" w14:textId="316D3EEB" w:rsidR="00BB73F1" w:rsidRDefault="00BB73F1"/>
    <w:p w14:paraId="47139A6F" w14:textId="56185EBA" w:rsidR="00BB73F1" w:rsidRDefault="00BB73F1"/>
    <w:p w14:paraId="7FF6ED91" w14:textId="3F04D860" w:rsidR="00BB73F1" w:rsidRDefault="00BB73F1"/>
    <w:p w14:paraId="37EDA8BA" w14:textId="336EB6D8" w:rsidR="00BB73F1" w:rsidRDefault="00BB73F1"/>
    <w:p w14:paraId="39695D0D" w14:textId="1A239ABC" w:rsidR="00BB73F1" w:rsidRDefault="00BB73F1"/>
    <w:p w14:paraId="1EB43FF6" w14:textId="04068109" w:rsidR="00F2150B" w:rsidRDefault="00F2150B" w:rsidP="00BB73F1">
      <w:pPr>
        <w:pStyle w:val="Standard"/>
        <w:jc w:val="both"/>
        <w:rPr>
          <w:rFonts w:cs="Times New Roman"/>
          <w:sz w:val="22"/>
          <w:szCs w:val="22"/>
        </w:rPr>
      </w:pPr>
    </w:p>
    <w:p w14:paraId="38FCC63A" w14:textId="136F9239" w:rsidR="00F2150B" w:rsidRPr="00F2150B" w:rsidRDefault="00F2150B" w:rsidP="00F2150B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  <w:lastRenderedPageBreak/>
        <w:t xml:space="preserve">OBOWIĄZEK INFORMACYJNY </w:t>
      </w:r>
    </w:p>
    <w:p w14:paraId="544D6281" w14:textId="77777777" w:rsidR="00F2150B" w:rsidRPr="00F2150B" w:rsidRDefault="00F2150B" w:rsidP="00F2150B">
      <w:pPr>
        <w:widowControl/>
        <w:suppressAutoHyphens w:val="0"/>
        <w:autoSpaceDN/>
        <w:spacing w:after="160"/>
        <w:ind w:firstLine="567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Na podstawie art. 13 ust. 1 i 2 Rozporządzenia Parlamentu Europejskiego i Rady (UE) 2016/679 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br/>
        <w:t>z 27 kwietnia 2016 r. w sprawie ochrony osób fizycznych w związku z przetwarzaniem danych osobowych i w sprawie swobodnego przepływu takich danych oraz uchylenia dyrektywy 95/46/WE (Dz. U. UE.L. z 2016r. Nr 119, s.1 ze zm.) - dalej: „RODO” informuję, że:</w:t>
      </w:r>
    </w:p>
    <w:p w14:paraId="37C8DAFC" w14:textId="36084035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 w:hanging="283"/>
        <w:contextualSpacing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Administratorem Państwa danych jest Gmina 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Miasta Puck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</w:t>
      </w:r>
      <w:r w:rsidRPr="00F2150B">
        <w:rPr>
          <w:rFonts w:ascii="Arial" w:hAnsi="Arial" w:cs="Arial"/>
          <w:sz w:val="20"/>
          <w:szCs w:val="20"/>
        </w:rPr>
        <w:t>reprezentowana</w:t>
      </w:r>
      <w:r w:rsidRPr="00F2150B">
        <w:rPr>
          <w:rFonts w:ascii="Arial" w:hAnsi="Arial" w:cs="Arial"/>
          <w:sz w:val="20"/>
          <w:szCs w:val="20"/>
        </w:rPr>
        <w:br/>
        <w:t>przez Burmistrza Miasta Puck z siedzibą w Pucku przy ul. 1 Maja 13, który swoje zadania wykonuje przy pomocy Urzędu Miasta w Pucku .</w:t>
      </w:r>
    </w:p>
    <w:p w14:paraId="2F85D382" w14:textId="62954744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Administrator wyznaczył Inspektora Ochrony Danych, z którym mogą się Państwo kontaktować we wszystkich sprawach dotyczących przetwarzania danych osobowych za pośrednictwem adresu email: i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odo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@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miastopuck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.pl lub pisemnie na adres Administratora.</w:t>
      </w:r>
    </w:p>
    <w:p w14:paraId="3C0FF386" w14:textId="77777777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Państwa dane osobowe będą przetwarzane w celu realizacji </w:t>
      </w:r>
      <w:bookmarkStart w:id="0" w:name="_Hlk268865"/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zadań Administratora m.in. 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br/>
        <w:t>w zakresie utrzymania czystości i porządku w gminach oraz w celu realizacji praw oraz obowiązków wynikających z przepisów prawa (art. 6 ust. 1 lit. c RODO)</w:t>
      </w:r>
      <w:bookmarkStart w:id="1" w:name="_Hlk6857956"/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w tym  m.in.:</w:t>
      </w:r>
    </w:p>
    <w:p w14:paraId="4AFE3897" w14:textId="4CF80729" w:rsidR="00F2150B" w:rsidRPr="00F2150B" w:rsidRDefault="00F2150B" w:rsidP="00F2150B">
      <w:pPr>
        <w:widowControl/>
        <w:numPr>
          <w:ilvl w:val="0"/>
          <w:numId w:val="3"/>
        </w:numPr>
        <w:suppressAutoHyphens w:val="0"/>
        <w:autoSpaceDN/>
        <w:spacing w:after="160" w:line="276" w:lineRule="auto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z ustawy z dnia </w:t>
      </w:r>
      <w:bookmarkEnd w:id="1"/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8 marca 1990 roku o samorządzie gminnym  (Dz. U. z 2022r. poz.559 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br/>
        <w:t>z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e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zm.), </w:t>
      </w:r>
    </w:p>
    <w:p w14:paraId="15CDDBB0" w14:textId="548F3BEB" w:rsidR="00F2150B" w:rsidRPr="00F2150B" w:rsidRDefault="00F2150B" w:rsidP="00F2150B">
      <w:pPr>
        <w:widowControl/>
        <w:numPr>
          <w:ilvl w:val="0"/>
          <w:numId w:val="3"/>
        </w:numPr>
        <w:suppressAutoHyphens w:val="0"/>
        <w:autoSpaceDN/>
        <w:spacing w:after="160" w:line="276" w:lineRule="auto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z ustawy z dnia 13 września 1996 r. o utrzymaniu czystości i porządku w gminach (Dz. U. z 2022 r. poz. 2519 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ze 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zm.)</w:t>
      </w:r>
    </w:p>
    <w:p w14:paraId="1571B8D2" w14:textId="77777777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Państwa dane osobowe będą przetwarzane przez okres niezbędny do realizacji celu wskazanego w pkt 3 z uwzględnieniem okresów przechowywania określonych w przepisach szczególnych, w tym przepisów archiwalnych. </w:t>
      </w:r>
      <w:bookmarkEnd w:id="0"/>
    </w:p>
    <w:p w14:paraId="46CC0783" w14:textId="77777777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Państwa </w:t>
      </w:r>
      <w:r w:rsidRPr="00F2150B">
        <w:rPr>
          <w:rFonts w:ascii="Arial" w:eastAsia="Calibri" w:hAnsi="Arial" w:cs="Arial"/>
          <w:color w:val="000000"/>
          <w:kern w:val="0"/>
          <w:sz w:val="20"/>
          <w:szCs w:val="20"/>
          <w:shd w:val="clear" w:color="auto" w:fill="FFFFFF"/>
          <w:lang w:eastAsia="en-US" w:bidi="ar-SA"/>
        </w:rPr>
        <w:t>dane osobowe będą przetwarzane w sposób zautomatyzowany, lecz nie będą podlegały zautomatyzowanemu podejmowaniu decyzji, w tym o profilowaniu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</w:t>
      </w:r>
    </w:p>
    <w:p w14:paraId="1C490169" w14:textId="77777777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Państwa dane osobowych nie będą przekazywane poza Europejski Obszar Gospodarczy (obejmujący Unię Europejską, Norwegię, Liechtenstein i Islandię).</w:t>
      </w:r>
    </w:p>
    <w:p w14:paraId="37C7E44C" w14:textId="77777777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20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W związku z przetwarzaniem Państwa danych osobowych, przysługują Państwu następujące prawa:</w:t>
      </w:r>
    </w:p>
    <w:p w14:paraId="0A8E1892" w14:textId="77777777" w:rsidR="00F2150B" w:rsidRPr="00F2150B" w:rsidRDefault="00F2150B" w:rsidP="00F2150B">
      <w:pPr>
        <w:widowControl/>
        <w:numPr>
          <w:ilvl w:val="0"/>
          <w:numId w:val="4"/>
        </w:numPr>
        <w:suppressAutoHyphens w:val="0"/>
        <w:autoSpaceDN/>
        <w:spacing w:after="160" w:line="276" w:lineRule="auto"/>
        <w:ind w:left="993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prawo dostępu do swoich danych oraz otrzymania ich kopii;</w:t>
      </w:r>
    </w:p>
    <w:p w14:paraId="08514E2B" w14:textId="77777777" w:rsidR="00F2150B" w:rsidRPr="00F2150B" w:rsidRDefault="00F2150B" w:rsidP="00F2150B">
      <w:pPr>
        <w:widowControl/>
        <w:numPr>
          <w:ilvl w:val="0"/>
          <w:numId w:val="4"/>
        </w:numPr>
        <w:suppressAutoHyphens w:val="0"/>
        <w:autoSpaceDN/>
        <w:spacing w:after="160" w:line="276" w:lineRule="auto"/>
        <w:ind w:left="993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prawo do sprostowania (poprawiania) swoich danych osobowych;</w:t>
      </w:r>
    </w:p>
    <w:p w14:paraId="323072C8" w14:textId="77777777" w:rsidR="00F2150B" w:rsidRPr="00F2150B" w:rsidRDefault="00F2150B" w:rsidP="00F2150B">
      <w:pPr>
        <w:widowControl/>
        <w:numPr>
          <w:ilvl w:val="0"/>
          <w:numId w:val="4"/>
        </w:numPr>
        <w:suppressAutoHyphens w:val="0"/>
        <w:autoSpaceDN/>
        <w:spacing w:after="160" w:line="276" w:lineRule="auto"/>
        <w:ind w:left="993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prawo do ograniczenia przetwarzania danych osobowych;</w:t>
      </w:r>
    </w:p>
    <w:p w14:paraId="07B02E1D" w14:textId="77777777" w:rsidR="00F2150B" w:rsidRPr="00F2150B" w:rsidRDefault="00F2150B" w:rsidP="00F2150B">
      <w:pPr>
        <w:widowControl/>
        <w:numPr>
          <w:ilvl w:val="0"/>
          <w:numId w:val="4"/>
        </w:numPr>
        <w:suppressAutoHyphens w:val="0"/>
        <w:autoSpaceDN/>
        <w:spacing w:after="160" w:line="276" w:lineRule="auto"/>
        <w:ind w:left="993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prawo wniesienia skargi do Prezesa Urzędu Ochrony Danych Osobowych </w:t>
      </w: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0CE5BEA4" w14:textId="77777777" w:rsidR="00F2150B" w:rsidRPr="00F2150B" w:rsidRDefault="00F2150B" w:rsidP="00F2150B">
      <w:pPr>
        <w:widowControl/>
        <w:numPr>
          <w:ilvl w:val="1"/>
          <w:numId w:val="2"/>
        </w:numPr>
        <w:suppressAutoHyphens w:val="0"/>
        <w:autoSpaceDN/>
        <w:spacing w:after="160" w:line="276" w:lineRule="auto"/>
        <w:ind w:left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Podanie przez Państwa danych osobowych jest obowiązkowe. Nieprzekazanie danych skutkować będzie brakiem realizacji celu, o którym mowa w punkcie 3.</w:t>
      </w:r>
    </w:p>
    <w:p w14:paraId="64CF6494" w14:textId="77777777" w:rsidR="00F2150B" w:rsidRPr="00F2150B" w:rsidRDefault="00F2150B" w:rsidP="00F2150B">
      <w:pPr>
        <w:widowControl/>
        <w:suppressAutoHyphens w:val="0"/>
        <w:autoSpaceDN/>
        <w:spacing w:after="160"/>
        <w:ind w:firstLine="567"/>
        <w:contextualSpacing/>
        <w:jc w:val="both"/>
        <w:textAlignment w:val="auto"/>
        <w:rPr>
          <w:rFonts w:ascii="Calibri" w:eastAsia="Calibri" w:hAnsi="Calibri" w:cs="Calibri"/>
          <w:kern w:val="0"/>
          <w:sz w:val="20"/>
          <w:szCs w:val="20"/>
          <w:lang w:eastAsia="en-US" w:bidi="ar-SA"/>
        </w:rPr>
      </w:pPr>
    </w:p>
    <w:p w14:paraId="03527B27" w14:textId="2915CB9B" w:rsidR="00F2150B" w:rsidRPr="00F2150B" w:rsidRDefault="00F2150B" w:rsidP="00F2150B">
      <w:pPr>
        <w:widowControl/>
        <w:suppressAutoHyphens w:val="0"/>
        <w:autoSpaceDN/>
        <w:spacing w:after="160"/>
        <w:ind w:firstLine="567"/>
        <w:contextualSpacing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F2150B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Państwa dane mogą zostać przekazane podmiotom zewnętrznym na podstawie umowy powierzenia przetwarzania danych osobowych (np. podmioty świadczące usługi w zakresie odbioru i wywozu nieczystości), a także podmiotom lub organom uprawnionym na podstawie przepisów prawa tj. jednostki samorządu terytorialnego. </w:t>
      </w:r>
    </w:p>
    <w:p w14:paraId="0E4B448A" w14:textId="77777777" w:rsidR="00F2150B" w:rsidRPr="00F2150B" w:rsidRDefault="00F2150B" w:rsidP="00F2150B">
      <w:pPr>
        <w:widowControl/>
        <w:suppressAutoHyphens w:val="0"/>
        <w:autoSpaceDN/>
        <w:spacing w:after="160"/>
        <w:ind w:firstLine="567"/>
        <w:contextualSpacing/>
        <w:jc w:val="both"/>
        <w:textAlignment w:val="auto"/>
        <w:rPr>
          <w:rFonts w:ascii="Calibri" w:eastAsia="Calibri" w:hAnsi="Calibri" w:cs="Calibri"/>
          <w:kern w:val="0"/>
          <w:sz w:val="20"/>
          <w:szCs w:val="20"/>
          <w:lang w:eastAsia="en-US" w:bidi="ar-SA"/>
        </w:rPr>
      </w:pPr>
    </w:p>
    <w:p w14:paraId="78910C8B" w14:textId="165CD555" w:rsidR="00F2150B" w:rsidRPr="00F2150B" w:rsidRDefault="00F2150B" w:rsidP="00F2150B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</w:pP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Zapoznałam/em się z powyższą informacyjną oraz wyrażam zgodę na przetwarzanie moich danych osobowych w celu i zakresie niezbędnym do prowadzenia ewidencji zbiorników bezodpływowych lub przydomowej oczyszczalni ścieków wymaganej przepisami art. 3 ust. 3 ustawy z dnia 13 września 1996 r. o utrzymaniu czystości i porządku w gminach </w:t>
      </w: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br/>
        <w:t>(Dz. U. 2022 r., poz. 2519</w:t>
      </w:r>
      <w:r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 ze</w:t>
      </w: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 zm.)</w:t>
      </w:r>
    </w:p>
    <w:p w14:paraId="3965F52D" w14:textId="77777777" w:rsidR="00F2150B" w:rsidRDefault="00F2150B" w:rsidP="00F2150B">
      <w:pPr>
        <w:widowControl/>
        <w:suppressAutoHyphens w:val="0"/>
        <w:autoSpaceDN/>
        <w:spacing w:after="160" w:line="259" w:lineRule="auto"/>
        <w:textAlignment w:val="auto"/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</w:pPr>
    </w:p>
    <w:p w14:paraId="1B84C559" w14:textId="77777777" w:rsidR="00F2150B" w:rsidRDefault="00F2150B" w:rsidP="00F2150B">
      <w:pPr>
        <w:widowControl/>
        <w:suppressAutoHyphens w:val="0"/>
        <w:autoSpaceDN/>
        <w:spacing w:after="160" w:line="259" w:lineRule="auto"/>
        <w:textAlignment w:val="auto"/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</w:pPr>
    </w:p>
    <w:p w14:paraId="0EF94568" w14:textId="5D3D80D8" w:rsidR="00BB73F1" w:rsidRPr="00F2150B" w:rsidRDefault="00F2150B" w:rsidP="00F2150B">
      <w:pPr>
        <w:widowControl/>
        <w:suppressAutoHyphens w:val="0"/>
        <w:autoSpaceDN/>
        <w:spacing w:after="160" w:line="259" w:lineRule="auto"/>
        <w:textAlignment w:val="auto"/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</w:pP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……………………………………………… </w:t>
      </w:r>
      <w:r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        </w:t>
      </w: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ab/>
      </w:r>
      <w:r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                                 </w:t>
      </w: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>………………………………………………..</w:t>
      </w: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br/>
        <w:t xml:space="preserve">     miejscowość, data                               </w:t>
      </w:r>
      <w:r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                                               </w:t>
      </w:r>
      <w:r w:rsidRPr="00F2150B">
        <w:rPr>
          <w:rFonts w:ascii="Calibri" w:eastAsia="Calibri" w:hAnsi="Calibri" w:cs="Calibri"/>
          <w:i/>
          <w:kern w:val="0"/>
          <w:sz w:val="20"/>
          <w:szCs w:val="20"/>
          <w:lang w:eastAsia="en-US" w:bidi="ar-SA"/>
        </w:rPr>
        <w:t xml:space="preserve">    podpis właściciela</w:t>
      </w:r>
    </w:p>
    <w:sectPr w:rsidR="00BB73F1" w:rsidRPr="00F21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4F03"/>
    <w:multiLevelType w:val="multilevel"/>
    <w:tmpl w:val="ED649F8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DAF1785"/>
    <w:multiLevelType w:val="hybridMultilevel"/>
    <w:tmpl w:val="1DBADE2E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4755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549318">
    <w:abstractNumId w:val="0"/>
  </w:num>
  <w:num w:numId="2" w16cid:durableId="2103143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6638580">
    <w:abstractNumId w:val="1"/>
  </w:num>
  <w:num w:numId="4" w16cid:durableId="9991876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AC1"/>
    <w:rsid w:val="007A5AC1"/>
    <w:rsid w:val="00BB73F1"/>
    <w:rsid w:val="00F2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8F4C"/>
  <w15:chartTrackingRefBased/>
  <w15:docId w15:val="{C8947B08-7DBD-4EDD-8C3A-CF8D19B7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73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73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ipercze">
    <w:name w:val="Hyperlink"/>
    <w:rsid w:val="00BB73F1"/>
    <w:rPr>
      <w:color w:val="0563C1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1042</Words>
  <Characters>6255</Characters>
  <Application>Microsoft Office Word</Application>
  <DocSecurity>0</DocSecurity>
  <Lines>52</Lines>
  <Paragraphs>14</Paragraphs>
  <ScaleCrop>false</ScaleCrop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Thiel</dc:creator>
  <cp:keywords/>
  <dc:description/>
  <cp:lastModifiedBy>Paweł Thiel</cp:lastModifiedBy>
  <cp:revision>4</cp:revision>
  <cp:lastPrinted>2023-02-16T15:14:00Z</cp:lastPrinted>
  <dcterms:created xsi:type="dcterms:W3CDTF">2023-02-16T15:12:00Z</dcterms:created>
  <dcterms:modified xsi:type="dcterms:W3CDTF">2023-02-16T15:39:00Z</dcterms:modified>
</cp:coreProperties>
</file>