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mieście Puck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Adam Andrzej Grabowski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Kazimierz Klebba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Beata Lengiewicz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Łukowska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Sabina Jadwiga Bullmann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